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F78D1" w:rsidRPr="00AF78D1" w:rsidTr="00AF78D1">
        <w:trPr>
          <w:tblCellSpacing w:w="0" w:type="dxa"/>
        </w:trPr>
        <w:tc>
          <w:tcPr>
            <w:tcW w:w="5000" w:type="pct"/>
            <w:hideMark/>
          </w:tcPr>
          <w:p w:rsidR="00AF78D1" w:rsidRPr="00AF78D1" w:rsidRDefault="00AF78D1" w:rsidP="00AF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AF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"http://magazines.russ.ru/authors/a/askoldov/" </w:instrText>
            </w:r>
            <w:r w:rsidRPr="00AF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F78D1">
              <w:rPr>
                <w:rFonts w:ascii="Times New Roman CYR" w:eastAsia="Times New Roman" w:hAnsi="Times New Roman CYR" w:cs="Times New Roman CYR"/>
                <w:b/>
                <w:bCs/>
                <w:color w:val="005B59"/>
                <w:sz w:val="13"/>
                <w:lang w:eastAsia="ru-RU"/>
              </w:rPr>
              <w:t>Александр Аскольдов</w:t>
            </w:r>
            <w:r w:rsidRPr="00AF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F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8D1" w:rsidRPr="00AF78D1" w:rsidRDefault="00AF78D1" w:rsidP="00AF78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8D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ru-RU"/>
              </w:rPr>
              <w:t>И тут я первый раз завязал шнурки...</w:t>
            </w:r>
          </w:p>
          <w:p w:rsidR="00AF78D1" w:rsidRPr="00AF78D1" w:rsidRDefault="00AF78D1" w:rsidP="00AF78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6C7690"/>
                <w:sz w:val="13"/>
                <w:szCs w:val="13"/>
                <w:lang w:eastAsia="ru-RU"/>
              </w:rPr>
            </w:pPr>
            <w:r w:rsidRPr="00AF78D1">
              <w:rPr>
                <w:rFonts w:ascii="Times New Roman CYR" w:eastAsia="Times New Roman" w:hAnsi="Times New Roman CYR" w:cs="Times New Roman CYR"/>
                <w:b/>
                <w:bCs/>
                <w:color w:val="6C7690"/>
                <w:sz w:val="13"/>
                <w:szCs w:val="13"/>
                <w:lang w:eastAsia="ru-RU"/>
              </w:rPr>
              <w:t>Материал Андрея Сотникова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AF78D1" w:rsidRPr="00AF78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78D1" w:rsidRPr="00AF78D1" w:rsidRDefault="00AF78D1" w:rsidP="00AF7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F78D1" w:rsidRPr="00AF78D1" w:rsidRDefault="00AF78D1" w:rsidP="00AF78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78D1" w:rsidRPr="00AF78D1" w:rsidRDefault="00AF78D1" w:rsidP="00AF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8D1" w:rsidRPr="00AF78D1" w:rsidRDefault="00AF78D1" w:rsidP="00AF78D1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</w:t>
      </w:r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Страсти по “Комиссару” или еврейская судьба “Комиссара”)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gram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Советский кинематограф, как известно, никогда не испытывал недостатка в трагических судьбах, но одна из самых загадочных и трагических судеб нашего кинематографа выпала на долю режиссера Александра </w:t>
      </w:r>
      <w:proofErr w:type="spell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Аскольдова</w:t>
      </w:r>
      <w:proofErr w:type="spell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, автора единственного фильма “Комиссар”, снятого в 67 году и после 20 лет борьбы, после многочисленных попыток уничтожения ленты все же чудом вышедшего на экраны.</w:t>
      </w:r>
      <w:proofErr w:type="gram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Не случись этого, осталась бы незаполненной одна из важнейших страниц летописи мирового кинематографа и русский кинематограф лишился бы десятка наиболее престижных мировых премий, а единственная русская актриса Нона Мордюкова не </w:t>
      </w:r>
      <w:proofErr w:type="gram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была</w:t>
      </w:r>
      <w:proofErr w:type="gram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бы включена Лондонской энциклопедией в число лучших актрис ХХ века.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На родине об Александре </w:t>
      </w:r>
      <w:proofErr w:type="spell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Аскольдове</w:t>
      </w:r>
      <w:proofErr w:type="spell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известно на удивление мало. Даже </w:t>
      </w:r>
      <w:proofErr w:type="gram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последняя</w:t>
      </w:r>
      <w:proofErr w:type="gram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киноэнциклопедия</w:t>
      </w:r>
      <w:proofErr w:type="spell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грешит массой неточностей, основываясь более на слухах и предположениях. Последнее время режиссер живет в Германии, где занимается преподавательской деятельностью. Недавно он приехал в Москву, где, в частности, провел творческий вечер в “Еврейском культурном центре”, посвященный 35-летию со дня создания фильма “Комиссар”. Там мы и познакомились и договорились, хоть отчасти, искупить вину отечественного кинематографа.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Андрей Сотников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Булгаков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самом деле, я не настоящий кинорежиссер, по первой профессии - я филолог, окончил московский университет, отделение драматургии театра. Но так случилось, что, будучи студентом, я пришел в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булгаковский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дом. Булгакова в нем уже не было, там жила одинокая вдова Елена Сергеевна - это было в 54 году, - и в течение 5-6 лет мы с женой из этого дома буквально не уходили. Три года мы спали на кровати, под которой лежала часть рукописи “Мастера и Маргариты”, - мы “пропитались” этим великим романом. По договору с Еленой Сергеевной рукопись романа была разделена, потому что в те годы рукописи странным образом пропадали. Вместе с Еленой Сергеевной мы работали над архивом Булгакова, который позже был пущен с молотка. Это были незабываемые годы, годы надежд, - лучшие годы в моей жизни.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Мы прочитали насквозь всего Булгакова. Мы не все могли понять, мы не были готовы, чтобы постигнуть весь мир Булгакова, - но мы его уже тогда прочитали. Вам, наверно, доводилось читать уже опубликованный Дневник Елены Сергеевны Булгаковой? К великому сожалению, этот Дневник позже ею был переписан, мне доводилось читать его, когда он выглядел иначе – открою вам маленькую тайну, которую еще никому не открывал, потому что мне эта перекличка видится очень важной. Когда Михаил Афанасьевич умирал, несколько ведущих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МХАТовцев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обратились к Поскребышеву, секретарю Сталина, с письмом примерно следующего содержания: врачи рекомендуют Булгакову особый климат, рекомендуют ему климат Палестины, - мы просим вас дать разрешение на эту поездку Булгакова. И разрешение было дано. Елена Сергеевна записала в Дневнике, что Булгакову была рекомендована поездка, но она исправляла свой Дневник тогда, когда слово Палестина звучало не столь “комфортно”, как сегодня, и написала: Южная Италия, - что лично мне очень больно. Вот вам судьба Булгакова, вот вам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булгаковский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Иерусалим, вот вам его Палестина, в которой он не смог быть даже в воспоминаниях.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Я обивал редакции, пытаясь пробить что-то из наследия Булгакова. Написал о нем большую статью для “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Литгазеты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”. Статью хвалили, но не публиковали, она ходила из рук в руки. Как-то к нам приезжает фельдъегерь в форме НКВД и вручает мне письмо от Константина Федина, председателя Союза Писателей, – статья каким-то образом дошла и до него. Он писал о значении Булгакова, писал, что полностью поддерживает статью, и в конце была приписка: “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 мое, ни чье-либо вмешательство судьбу наследия Булгакова изменить не может, как вы понимаете, время для настоящей литературы еще не пришло”. В моем архиве это письмо Федина подшито к его же статье, опубликованной на следующий день в “Правде”, статья называется “Светлое время советского искусства”.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Сначала я стал литературным, театральным критиком. Как театровед я объездил многие города России – тогда в российской периферии были замечательные театры. Потом судьба забросила меня на административную работу, – я был своеобразным администратором, занимался кинематографической редактурой, старался делать для кинематографа все, что от меня зависело. Это было время крупных режиссеров, значительных фильмов. Вы, наверно, слышали о непростой судьбе картины Хуциева “Застава Ильича”? На дачу к Хрущеву возил эту картину я и был единственным, кто выступил в ее защиту. Так шла моя жизнь. Потом я понял, что нужно менять судьбу. Годы оттепели сменились заморозком, честно работать стало невозможно, административная карьера мне была глубоко противопоказана, и я пошел сдавать экзамены на Высшие Курсы Кинорежиссеров. Это было очень занятно, до этого я “экзаменовал” Герасимова,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Пырьева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Ромма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а тут оказался перед ними в роли студента. Но я сдал экзамены и стал слушателем. Это был очень удачный курс – Панфилов, Агеев... И был снят фильм “Комиссар”. Но сначала я не собирался снимать эту картину. Я написал сценарий к фильму, в котором должны были играть Черкасов и Чирков. Это была история людей, которые ехали с Дальнего Востока в Москву, история о крахе иллюзий людей 30-х годов. Но так получилось, что я вспомнил рассказ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мгновенно представил себе будущую картину, – может, это миф или аберрация памяти, но сейчас мне это именно так представляется.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Гроссман</w:t>
      </w:r>
      <w:proofErr w:type="spellEnd"/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мой взгляд,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один из самых удивительных писателей. Я люблю у него буквально все: люблю его социалистические рассказики 30-х годов, в которых чувствуется невысказанная трагедия эпохи, люблю его роман “За правое дело”, который многие отринули, как произведение догматического, социалистического реализма и, естественно, я очень высоко оцениваю его последний великий роман. Вспомнив ранний рассказ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“В городе Бердичеве”, я мысленно поменял все знаки препинания. Многие отождествляют этот рассказ с тем, что они видят на экране – да, это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но это и не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Фильм - это абсолютно самостоятельное произведение, по большому счету я только оттолкнулся от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вдохновился им. В картину вошел личный опыт, это все совершенно другое. В рассказе есть Ленин, там человек - Вавилова и недочеловек -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Магазаник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Таким образом, набросав план картины, я позвонил вдове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Гроссмана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это произошло через три недели после его кончины. Я пришел к ней в дом (в доме было пусто, холодно, сумеречно) и сказал, что мне хотелось бы вольно экранизировать рассказ, - она дала согласие. Но я прекрасно понимал, что сценарий этот не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пройдет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 в каком виде: в 65 году одно слово “еврей” было практически эвфемизмом. Доходило до полного абсурда, когда, сняв картину, я не мог написать в титрах “Альфред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Шнитке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”. Мне говорили: не надо “Альфред”, пишите “А.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Шнитке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”. Я понимал, что сценарий обреченный, но при этом я и понимал, что не могу не делать эту картину.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Герасимов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позвонил Сергею Герасимову, с ним у меня были очень добрые отношения: на его студии я хотел снимать картину. В это время он на Урале, в Миассе, работал над очередной картиной. На мой взгляд, этот человек незаслуженно забыт, так же как еще недавно он был незаслуженно переоценен. Это был очень крупный человек с невероятно трагическим нутром, о котором мало кто что знал. Позвонив, я спросил у него: “Могу я к вам приехать? – А что случилось? - спросил он. - Я хочу вам показать сценарий, который не могу до этого показать никому другому”. И я вылетел в Миасс.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Сергей Афанасьевич несколько дней читал сценарий, потом на радостях на следующий день отменил съемки и говорит: “Будем справлять пельмени”. Надо сказать, что он был великим кулинаром. Мы поехали на убогий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миасский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рынок, там он выбрал нужное мясо. Он говорил продавцам: “Нет, это не то, ты не тем свою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животину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кормил”. Уходя с рынка, мы увидели слепца, который с белой свинкой торговал “счастьем”. Герасимов сказал: “Попытаемся”. Он заставил меня заплатить за это самое “счастье”, и мышка вытащила листочек, который я храню до сих пор. На нем лиловым карандашом написано: “Задумал большое дело, ждет большое несчастье, терпи, хорошие люди тебе помогут”.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Герасимов сказал: “Поезжайте, начинайте работать, но только молчите, кто бы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что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 говорил”. Молчать я не умею и должен с полной уверенностью сказать, что, если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бы не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помощь Сергея Афанасьевича, не его авторитет, эту картину никто бы никогда не запустил. А так ее запустили с тем, чтоб при первой возможности сбросить под откос. Была собрана очень скверная съемочная группа, состоящая из одних алкоголиков; картина снималась на отсталой ялтинской киностудии. И вы знаете, эти алкаши и бандиты перестали быть алкашами и бандитами, на самом деле они оказались очень хорошими людьми, - они были моими главными заступниками. А директором у меня был абсолютнейший бандит. Как-то я прочитал интервью с Юрием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Норштейном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человеком безупречнейшей репутации, он там говорит: “Самая трагическая судьба нашего кино – это Аскольдов, а директором у него был бандит Докучаев”. Этот директор писал на меня доносы раз в три дня. Так мы начали работать над картиной.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Сталинизм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Меня часто спрашивают: с чего все началось? Как-то в газете “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Либерасьон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” я прочитал: “В пять лет Аскольдов уже все знал о сталинизме”. Конечно, все про сталинизм я знать не мог, но со сталинизмом я действительно столкнулся в пятилетнем возрасте, сталинизм заставил меня очень рано повзрослеть. В ту пору мы жили в Киеве, мой отец был директором большого завода, моя мама была врачом, - очень красивой, благородной и умной женщиной, - мы были очень счастливой семьей. После того как арестовали отца, на следующий день приехали за моей мамой. Я не спал, подглядывал из-под одеяла. В квартире проходил обыск. Моя мама одевалась под насмешливыми взглядами людей из НКВД. Она попросила их отвернуться, на что те, нагло ухмыляясь, сказали: “Ничего, привыкай одеваться при мужиках”. Это была самая страшная картина в моей жизни: в моих глазах оскорбляли самого любимого человека. И ее увели. Выходя, один из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НКВДешников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приказал другому: “За мальчишкой вернешься, когда отвезешь ее в тюрьму”. И я понял, что мне нужно уходить из этого дома. Но передо мной стояли две неразрешимые проблемы: я не умел завязывать шнурки на ботинках – меня учили, но у меня это не получалось - и я не знал, как открыть английский замок. И тут я первый раз в жизни завязал шнурки, потом поставил стул - и замок открылся. Я захлопнул дверь и ушел в темноту ночного Киева. Помню, я шел по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Крещатику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центральной улице Киева. Начинался ранний рассвет, была весна, цвели каштаны, воздух был напоен сладким </w:t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запахом цветов, - с тех пор запах цветения я переношу с трудом. Почти инстинктивно я пришел к дому, где жили друзья моих родителей, многодетная еврейская семья. Я позвонил, меня увидели на пороге, все сразу поняли, расплакались, спрятали, сохранили. Позже они переправили меня моей бабушке. После войны, уже став взрослым человеком, я искал след этих людей - он оборвался в Бабьем Яру, их расстреляли с тысячами других киевских евреев. 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Актеры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Мне было ясно, что Мордюкова рождена на эту роль, - других актрис, кроме нее, я не видел. Она заворожила меня своей обыкновенной необыкновенностью. Были и сейчас есть несколько талантливых актрис, но Мордюкова – это кусок породы, кусок естества, и эту естественную породу мне хотелось использовать. Правда, она невероятно трудна в работе, при очевидной легкости и естественности на экране.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Если Мордюкова была изначально найдена, то с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Магазаником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было сложнее. Не было еврейских актеров. Некоторые очень талантливые актеры отказались сниматься в картине. Я, конечно, видел на эту роль Быкова, он знал, что я его вижу – у нас шла своеобразная игра-кокетство, - мы присматривались друг к другу. И, наконец, был найден Быков. Быков - актер огромный, технически виртуозный, безмерно одаренный интеллектуально, - работа с ним обернулась ни с чем несравнимым наслаждением. Для моего поколения Соломон Михоэлс, этот еврейский гений, был мифом, легендой. Мне не пришлось видеть его на сцене, я был тогда слишком мал, но незабвенный Ростислав Плятт, его коллега, как-то мне шепнул после просмотра “Комиссара”: “А Быков-то у вас выше Михоэлса, выше”. И, вы знаете, я ему поверил.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 очень благодарен Шукшину, что он согласился сниматься в картине, несмотря на небольшую роль, не просто сниматься, он был среди немногих, кто выступил в защиту картины, когда ее избивали. Не была найдена только Мария, жена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Магазаника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я никак не мог найти женщину, которая мне являлась во сне. И мы поехали на Украину снимать без Марии.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Почти каждую неделю приходили телеграммы о закрытии картины. У меня сохранилось 8 таких телеграмм. Мы ехали через Одессу, где мой товарищ снимал картину. Я побывал у него на съемках и понял, что мне нужна девушка, которая должна была у него сниматься. Я назначаю ей свидание и уговариваю сниматься в своей картине. Несмотря на неутвержденную роль, начинаю снимать Раису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Недашковскую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Она была очень хороша тогда, она и сейчас хороша. Это человек поразительной доброты и нежности. Вот мы с ней идем по нынешнему Киеву, подходим к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базарчику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и весь этот торгующий и покупающий люд бросает все и бежит к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Недашковской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она любимица всей Украины. Но тогда она была очень неопытной актрисой и абсолютно не умела говорить. На меня сразу набросилась труппа. Мордюкова с Быковым задавили ее своим авторитетом. После первого съемочного дня ночью ко мне в номер пришел Быков: “Так, говорить она не умеет, выход один - все ее реплики ты передаешь мне. – Что же будет делать она? – недоумеваю я. – Она будет глухонемой. Ты не понимаешь, это метафора – это немота всего еврейского народа?!”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тем не менее Раиса у нас заговорила.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 возрастом меняется картина, меняется отношение к ней зрителей, и вот что удивительно: если на первых просмотрах замечали мастеров, Мордюкову и Быкова и только где-то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там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периферии кадра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Недашковскую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то сегодня она вровень с ними, а может, даже на авансцене.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Картина про многое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 чем этот фильм? Эта картина про многое. Я определяю ее как картину о любви, о любви к человеку, о любви к детям, к семье, о национальной толерантности, о любви к своей маленькой местечковой родине. Это и фильм-предупреждение. Мне сказали, что министр разоружения ООН отдал неофициальное распоряжение, чтоб все члены организации посмотрели картину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Аскольдова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“Комиссар”: это поможет им еще больше ненавидеть войну.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Но я не ставил перед собой цель сделать антивоенный фильм,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же как и не делал фильм антисоветский. Я для себя это так не формулирую – просто я так думал, я был так воспитан, - я не мог тогда снимать иначе. Для меня было важно показать историю любви, историю семьи как ячейки общества, как какую-то нерасторжимость духа любящих, помогающих друг другу людей.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Ведь семья-то умирает в мире, по разным причинам: по материальным, по нравственным.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Западе вообще нет семьи. Эта наша российская, русская традиция ее еще хоть как-то спасает. Это фильм о России, не о евреях – евреи только строительный материал картины, - о трагической и светлой судьбе России.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 случилось, что в России обо мне очень мало информации. Даже последняя “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Киноэнциклопедия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” грешит неточностями, основываясь больше на слухах и предположениях: вроде бы меня дважды исключали из партии, вроде бы я был под судом?..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 не спешу ни опровергать, ни подтверждать. Я не понимаю, зачем слухи опровергать. У меня никогда не было потребности выступить с жалобой на собственную судьбу, - вокруг столько неустроенных, сломанных судеб, и, вообще, мы так трудно живем, что пристраиваться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плачущим нет никакого желания. И вместе с тем какая-то точность должна быть.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Действительно, меня дважды исключали из партии. В партию я вступал по глубокому убеждению после XXII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антисталинского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съезда. Действительно, был суд, меня уволили со студии, поставив штамп, что я профессионально непригоден и не могу быть использован в кино ни на какой работе. Этот документ существует до сих пор, его никто не отменял. Сейчас столько мифов, столько фантазий, столько рыдающих людей. Как сказал Ролан Быков: “Теперь столько кинематографистов расчесывает комариные укусы, выдавая их за фронтовые ранения”.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тем не менее был суд, мне предъявили обвинение в растрате государственных средств в особо крупных размерах, – фильм-то стоил немалые деньги. К великому сожалению, потом долгие годы мне не пришлось заниматься кинематографом.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Роман с Сусловым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Картину резали, жгли. Вышел соответствующий приказ об уничтожении картины “Комиссар”. Мне позвонили и сказали, что во дворе киностудии им. Горького жгут мою картину. Все происходило за закрытыми дверями, меня никто не хотел принимать. Я решил обратиться в родной ЦК партии, посчитал, уж если обращаться, то к самому Суслову. Наш роман с ним длился почти 20 лет – 20 лет я к нему обращался, написал множество писем, - знаю, что все они дошли до адресата. У меня установились доверительные отношения с его помощниками. Один из них даже исправно присылал нам с женой поздравления на революционные праздники. Ибо человек есть человек, и в разных структурах были разные люди. Как говорил незабвенный Евгений Шварц, </w:t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порядочный человек - это тот, кто делает подлость без особенного удовольствия. Мне повезло, в моей жизни было много порядочных людей: один из них - это помощник Суслова С. П. Гаврилов. Когда начали жечь картину, я ему позвонил, был уже поздний вечер, он оказался в кабинете. Говорю: “Жгут картину!” – Он: “Не может быть! Пишите Михаилу Андреевичу и звоните завтра утром”. Я звоню, он мне говорит: “Приходите через час”. Я пришел, он выносит мне резолюцию Суслова: “Товарищу Романову прекратить безобразие”. Так резолюция серого кардинала остановила уничтожение картины, и она на долгие годы была отправлена под арест.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Забытый</w:t>
      </w:r>
      <w:proofErr w:type="gramEnd"/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перестройкой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картины ушло несколько сюжетных линий – сейчас об этом очень тяжело вспоминать. Но позже, когда появилась возможность что-то доделать-переделать, я долго думал, а потом понял: не стоит ничего менять, надо оставить все так, как было снято тогда, ибо эта картина не только произведение искусства – простите за высокий штиль – это и документ своего времени. Можно ли было в то время снимать такие картины? Нет, почти нельзя. Но надо было это делать. И многие что-то делали, каждый на своем месте.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Как ни удивительно, самые грустные дни, которые я пережил, - это дни взлета демократии в нашем демократическом сообществе: ликования,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V-й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съезд кинематографистов, свобода, гласность, освобождение полочных картин – и они, действительно, соскакивали с “полки” одна за другой, правда, потом куда-то фактически все исчезли, кроме двух-трех.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 у меня была ситуация абсолютно безвыходная: в ноябре 86 года меня вторично исключили из партии и исключил меня не кто иной, а Борис Николаевич Ельцин. Я достаточно критически относился к тому, что происходило тогда, и написал ему письмо, где на 80-ти страницах дал анализ ситуации в российском кинематографе, - это были мои предложения, что сделать, чтобы наше искусство не замерло во времени. В ответ последовали репрессии: меня заочно исключили из партии, открыли очередное уголовное дело.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в то время, когда мои товарищи ликовали, меня поочередно вызывали в верховную, городскую и районные прокуратуры.</w:t>
      </w:r>
      <w:proofErr w:type="gramEnd"/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Но наступил знаменитый Московский кинофестиваль 87 года. После долгого перерыва на него приехали истинные звезды мирового кинематографа: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Федерико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Феллини, Джульетта Мазина, Роберт де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Ниро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знаменитый колумбийский писатель Гарсиа Маркес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… С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остоялась пресс-конференция, я тоже попал на нее, - меня почему-то пропустили. Обстановка была очень непринужденной, присутствовало огромное количество иностранных журналистов, они наивно спрашивали: а про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бисексуалов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можно, а про гомосексуалистов?.. Им отвечали: Можно. Один колумбийский критик спросил: Господин Климов, а что, уже все полочные картины освобождены? Его сразу заверили, что все. И тут нечто иррациональное меня подняло, и я прошел через весь этот переполненный зал, наступая на чьи-то ноги, ничего не видя перед собой, только побелевшие физиономии своих коллег, и сказал: 20 лет я молчал, теперь дайте мне сказать. Моя речь была очень краткой, я сказал примерно следующее: 20 лет назад я снял картину, я не знаю, хорошая она или плохая, но я сделал ее так, как достало у меня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 время сил и умения; эта картина о боли человечества – о шовинизме; эта картина о роковой судьбе еврейского народа; в ней снимались крупнейшие русские актеры, - посмотрите эту картину и скажите, хорошая она или нет. Пресс-конференция после этого почему-то сникла, на меня двинулась армада телевизионщиков, фотокорреспондентов, - я никогда ранее с этим не сталкивался. Когда я вырвался из их объятий, в коридоре меня ждал весь белый Э. Климов, председатель пресс-конференции, он прошептал: “Вы знаете, что ваша картина не нравится Горбачеву?” Мне тогда было уже все равно. Я, вообще, против ненормативной лексики, поэтому очень не люблю творчество Сорокина, но тогда я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по-</w:t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сорокински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отреагировал и на Горбачева, и на всех них. На следующий день Горбачев принимал Маркеса, и тот рассказал ему о моем демарше. Дана была команда сверху. Через день мне позвонил замминистра нашего кино и спросил: “Вы все еще настаиваете, чтоб “Комиссара” показали?” 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Дальше все было, как в сказке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Был назначен просмотр в Белом зале Дома кино, в том самом зале, где в 67 году меня исключили из партии за того же “Комиссара”. В зал набилось невероятное количество самого разнообразного люда. Я стоял растерянный, потрясенный; навстречу мне шла какая-то женщина, казавшаяся мне необычайно красивой, она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влепила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мне поцелуй и сказала: “Ну, дождались”, - и тут я понял, что это Алла Борисовна Пугачева. Дальше все происходило, как в сказке – уже во время последовавшей за просмотром пресс-конференции пришла телефонограмма: “Есть разрешение, картина “Комиссар” выйдет в прокат”.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Вскоре картина была показана на Берлинском кинофестивале. Так из “черной” дыры мы вырвались на Запад. Но дело не в фестивале, дело в том невероятном резонансе, который имел фильм в Европе. В 88 году в Берлине “Комиссар” выиграл сразу четыре приза, что беспрецедентно для такого фестиваля, - здесь об этом не было ни строчки. За этим последовало участие на других кинофестивалях. На Западе у “Комиссара” невероятно успешная судьба, у него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очень много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крупных международных призов, в том числе очень важные для меня церковные призы. Там картина до сих пор идет в кинотеатрах, ее регулярно показывают на телевидении, продают на видеокассетах, скажем, в США кассета стоит 60 долларов. Картина в обиходе кинематографических школ, ее ценят не как полочную, не как перестроечную, а, очевидно, за какие-то свои нравственные и этические качества.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Все с моей картиной летали, получали призы, я об этом ничего не знал. В Берлине кто-то хватился: а где же режиссер “Комиссара”? Мне звонят из министерства, говорят: “Надо ехать в Берлин”. Я отвечаю (у меня есть такое плохое свойство): “А я без жены не поеду” – “Но у нас с женами никто не ездит”. Тогда, действительно, не ездили, это сейчас такую моду взяли, с женами, да на отдельном самолете. Но нам сделали исключение, и мы вылетели в Берлин. Там уже собрались все наши критики, те самые, которые создавали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перестроечный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кинословарь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86 года. А Бабеля в этом словаре нет, а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Зускина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нет, а Михоэлса нет. И никто даже сегодня об этой подлости вспоминать не хочет. А если мы не будем об этом вспоминать, ничего хорошего нам впереди не светит.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После Берлина нас выпустили в Австралию, потом, со скрипом, в Иерусалим. О, незабываемый Иерусалим! Это сейчас Израиль другой. А я им говорил: не торопитесь, вы такое получите! Но они тогда не понимали. Мордюкову задарили таким огромным количеством подарков, что понадобилось два грузовика, чтобы все их вывезти.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 картины за рубежом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очень много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призов. Как вы понимаете, рейтинги - это все условность,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тем не менее мы все ими живем: “Комиссар” был признан лучшим фильмом года в ФРГ, Швейцарии, Швеции, ГДР. В ГДР фильм через неделю показа запретили, и тогда в Дрездене начались студенческие волнения (в это время там служил товарищ Путин, он должен об этом помнить), и в результате протестов фильм был возвращен на экраны. В Германии картина “Комиссар” была признана самой успешной русской картиной в послевоенной Германии, ее там и сейчас показывают 5-6 раз в год. На Западе, в отличие от России – это только для информации, это не вызывает у меня восторга – у “Комиссара” огромная пресса, о нем написаны сотни статей, о нем снято </w:t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несколько фильмов. Все это, конечно, меня радует, но, повторяю, я-то снимал фильм для России, для своего народа.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Горбачев, яростный противник картины, ничего в ней не понял. Это вообще очень темные люди. Не то что необразованные, не бюрократы, но это просто темные люди.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мне как-то звонил в Бремен несколько лет назад – он сейчас читает лекции на Западе - спрашивал разрешение использовать кадры из фильма для своих лекций. Говорит: хочу использовать два фильма – “Броненосец Потемкин” и вашего “Комиссара”.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Не хотелось, чтоб все было в прошлом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 хотелось, чтоб все было в прошлом. Мы начали новую большую работу с Быковым, но он ушел, а актера, равного ему, я не вижу. Есть прекрасные актеры, но нет Ролана и нет фильма. Пока суд да дело, я написал… нечто – не хочется говорить, сценарий, сейчас все стали писать сценарии, и они воспринимаются как подделка, - я иначе отношусь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этого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рода литературе. Это одновременно еще и роман. Он вышел в Германии, переводится на другие европейские языки. Называется “Возвращение в Иерусалим: история для кино, длиною в 20 лет”, к сожалению, его сюжет уже растаскивают другие режиссеры.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Последние годы я живу в Германии. Я не эмигрант, я российский гражданин, у меня нет постоянного места прописки за рубежом, у меня так называемая “виза почета” в Германии за заслуги перед немецкой культурой, которую я продлеваю раз в два года. Я пишу, читаю лекции в академии кино Германии и Швеции - за этим не стоит больших денег. Все еще мечтаю снять фильм о России.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России же у меня нет никакой работы: никто не дает денег ни на фильм, ни на какие другие проекты. Недавно я решил позвонить министру культуры Швыдкому. Ему сказали: “Вам звонит Аскольдов”. И я слышу его вопрос: “А кто это такой?” Мне оставалось только положить трубку, потому что работать с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псевдокультурой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бессмысленно.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 ничего не выпрашиваю, никому себя не навязываю.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отказался здесь от всех наград: меня выдвинули на Ленинскую премию, я попросил меня снять, выдвинули на Государственную, я написал письмо с отказом, - но я просил только за себя, не за актеров.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Мне не хотелось ничего брать от государства, которое столь цинично вело себя по отношению к картине.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То, что мы сегодня видим на экранах, это не кино и не телевидение. Я не хочу никого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охаивать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но я очень хотел бы увидеть человека, который бы рассказал, что с нами сегодня происходит, на любом сюжете, – на мой взгляд, этого нет и в театре. И еще здесь поразительно неадекватно относятся к тому, что происходит на Западе. У наших людей нет представления, что такое Запад, что такое западная культура, в ней никто </w:t>
      </w:r>
      <w:proofErr w:type="gram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</w:t>
      </w:r>
      <w:proofErr w:type="gram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наших не интегрировался и не интегрируется никогда. Потому что капитализм - это очень плохо. Тут почему-то прочно утвердилась идея: как повезло тем, кто уехал на Запад и там прижился. Да пропади это все пропадом. Прекрасней, светлее людей, чем в России, нет нигде и быть не может. По необходимости все мы там.</w:t>
      </w:r>
    </w:p>
    <w:p w:rsidR="00AF78D1" w:rsidRPr="00AF78D1" w:rsidRDefault="00AF78D1" w:rsidP="00696FB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Я места себе здесь не нахожу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 самоед, мне очень тяжело думать о судьбе моей страны. Я вижу величайшую несправедливость, которую некто ниспослал России. Раньше все было ясно, я знал с кем бороться, как противостоять системе, сейчас я не знаю. Сегодня настолько всем правят </w:t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деньги, всем на свете. Интеллигенция в России никогда не была солидарна, но такой разнузданности, такого циничного, равнодушного отношения к людям никогда ранее она не демонстрировала. Это меня не то что тревожит, я места себе здесь не нахожу, - я не хочу быть среди них.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России картина была номинирована только на “Нику” - премию получил Быков, </w:t>
      </w:r>
      <w:proofErr w:type="spellStart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Недашковская</w:t>
      </w:r>
      <w:proofErr w:type="spellEnd"/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получил оператор, получил композитор, - и ничего не дали Ноне Мордюковой, после чего она попала в больницу. “Забыли” об актрисе, которую Британская энциклопедия назовет лучшей актрисой ХХ столетия и именно за игру в фильме “Комиссар”! 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История этого фильма действительно абсолютно необычна. По мне ездили танком двадцать с лишним лет, но я не спился, не продался, не приполз на коленях и не разрушился – то, что внутри нас происходит, никто не знает, – но внешне я не дал им порадоваться. Для чего я все это делал? Во мне живет такая идеалистическая, утопическая идея, мне кажется, что искусство может изменить человека, я думал, что, увидев картину, они станут лучше. Может, я ошибся?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Очерк создан на основе выступления </w:t>
      </w:r>
      <w:proofErr w:type="spell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А.Аскольдова</w:t>
      </w:r>
      <w:proofErr w:type="spell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в Еврейском культурном центре на </w:t>
      </w:r>
      <w:proofErr w:type="spellStart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Никитской</w:t>
      </w:r>
      <w:proofErr w:type="spellEnd"/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и личных бесед с режиссером.</w:t>
      </w:r>
    </w:p>
    <w:p w:rsidR="00AF78D1" w:rsidRPr="00AF78D1" w:rsidRDefault="00AF78D1" w:rsidP="00AF78D1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Записал </w:t>
      </w:r>
      <w:r w:rsidRPr="00AF78D1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Андрей Сотников</w:t>
      </w:r>
    </w:p>
    <w:p w:rsidR="00AF78D1" w:rsidRPr="00AF78D1" w:rsidRDefault="00AF78D1" w:rsidP="00AF78D1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AF78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</w:p>
    <w:p w:rsidR="000B4C7D" w:rsidRPr="00AF78D1" w:rsidRDefault="000B4C7D">
      <w:pPr>
        <w:rPr>
          <w:lang w:val="en-US"/>
        </w:rPr>
      </w:pPr>
    </w:p>
    <w:sectPr w:rsidR="000B4C7D" w:rsidRPr="00AF78D1" w:rsidSect="000B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AF78D1"/>
    <w:rsid w:val="00000D15"/>
    <w:rsid w:val="000053A1"/>
    <w:rsid w:val="0000654B"/>
    <w:rsid w:val="00006A9A"/>
    <w:rsid w:val="00010A9A"/>
    <w:rsid w:val="00012773"/>
    <w:rsid w:val="00012ED1"/>
    <w:rsid w:val="00015166"/>
    <w:rsid w:val="00022703"/>
    <w:rsid w:val="0002540A"/>
    <w:rsid w:val="000257FF"/>
    <w:rsid w:val="000307E5"/>
    <w:rsid w:val="000309E7"/>
    <w:rsid w:val="000332A9"/>
    <w:rsid w:val="00033E29"/>
    <w:rsid w:val="00033EE8"/>
    <w:rsid w:val="00033EEF"/>
    <w:rsid w:val="000353C7"/>
    <w:rsid w:val="00035732"/>
    <w:rsid w:val="00036E3D"/>
    <w:rsid w:val="000421B4"/>
    <w:rsid w:val="00042B7D"/>
    <w:rsid w:val="000438B1"/>
    <w:rsid w:val="00043A11"/>
    <w:rsid w:val="00044A8A"/>
    <w:rsid w:val="000478B5"/>
    <w:rsid w:val="0005060F"/>
    <w:rsid w:val="00051D6F"/>
    <w:rsid w:val="00052BFD"/>
    <w:rsid w:val="000536A0"/>
    <w:rsid w:val="00053D17"/>
    <w:rsid w:val="00053FB5"/>
    <w:rsid w:val="000548CF"/>
    <w:rsid w:val="0006262F"/>
    <w:rsid w:val="000635F1"/>
    <w:rsid w:val="00065C77"/>
    <w:rsid w:val="00065D45"/>
    <w:rsid w:val="00066CF7"/>
    <w:rsid w:val="0006767D"/>
    <w:rsid w:val="00067A52"/>
    <w:rsid w:val="00070BED"/>
    <w:rsid w:val="000717A1"/>
    <w:rsid w:val="00072B95"/>
    <w:rsid w:val="00075E28"/>
    <w:rsid w:val="0007690B"/>
    <w:rsid w:val="00081043"/>
    <w:rsid w:val="0008234D"/>
    <w:rsid w:val="00082EFF"/>
    <w:rsid w:val="000840B4"/>
    <w:rsid w:val="0008545E"/>
    <w:rsid w:val="00086127"/>
    <w:rsid w:val="0008729E"/>
    <w:rsid w:val="00087B1A"/>
    <w:rsid w:val="000930E0"/>
    <w:rsid w:val="0009373E"/>
    <w:rsid w:val="00097765"/>
    <w:rsid w:val="00097C22"/>
    <w:rsid w:val="000A13E3"/>
    <w:rsid w:val="000A2CB4"/>
    <w:rsid w:val="000A2F5C"/>
    <w:rsid w:val="000A5BAD"/>
    <w:rsid w:val="000A758C"/>
    <w:rsid w:val="000A791A"/>
    <w:rsid w:val="000B0CB5"/>
    <w:rsid w:val="000B1102"/>
    <w:rsid w:val="000B1AFE"/>
    <w:rsid w:val="000B30C2"/>
    <w:rsid w:val="000B313A"/>
    <w:rsid w:val="000B4C7D"/>
    <w:rsid w:val="000B7E0A"/>
    <w:rsid w:val="000C1DF6"/>
    <w:rsid w:val="000C22F2"/>
    <w:rsid w:val="000C413C"/>
    <w:rsid w:val="000C4F6B"/>
    <w:rsid w:val="000C4FBB"/>
    <w:rsid w:val="000C5FE6"/>
    <w:rsid w:val="000C7FA1"/>
    <w:rsid w:val="000D1B40"/>
    <w:rsid w:val="000D1D6B"/>
    <w:rsid w:val="000D359C"/>
    <w:rsid w:val="000D392F"/>
    <w:rsid w:val="000D4615"/>
    <w:rsid w:val="000D5E8C"/>
    <w:rsid w:val="000D67DC"/>
    <w:rsid w:val="000D7CE3"/>
    <w:rsid w:val="000E0873"/>
    <w:rsid w:val="000E1F10"/>
    <w:rsid w:val="000E2C14"/>
    <w:rsid w:val="000E390B"/>
    <w:rsid w:val="000E41AD"/>
    <w:rsid w:val="000E4D9B"/>
    <w:rsid w:val="000E612F"/>
    <w:rsid w:val="000E6A28"/>
    <w:rsid w:val="000E7A3C"/>
    <w:rsid w:val="000F1749"/>
    <w:rsid w:val="000F27A5"/>
    <w:rsid w:val="000F5C60"/>
    <w:rsid w:val="000F6AF3"/>
    <w:rsid w:val="000F71FF"/>
    <w:rsid w:val="00100984"/>
    <w:rsid w:val="00101365"/>
    <w:rsid w:val="00105343"/>
    <w:rsid w:val="001058C4"/>
    <w:rsid w:val="001105E0"/>
    <w:rsid w:val="00110DBA"/>
    <w:rsid w:val="00110F79"/>
    <w:rsid w:val="00112EDE"/>
    <w:rsid w:val="00113EFD"/>
    <w:rsid w:val="00114F38"/>
    <w:rsid w:val="00116C42"/>
    <w:rsid w:val="00120140"/>
    <w:rsid w:val="001202D1"/>
    <w:rsid w:val="00120C5E"/>
    <w:rsid w:val="0012291F"/>
    <w:rsid w:val="00122DCB"/>
    <w:rsid w:val="0012390E"/>
    <w:rsid w:val="00125208"/>
    <w:rsid w:val="001268A6"/>
    <w:rsid w:val="0012708D"/>
    <w:rsid w:val="00131657"/>
    <w:rsid w:val="001326EA"/>
    <w:rsid w:val="00132C16"/>
    <w:rsid w:val="0013356B"/>
    <w:rsid w:val="00133AE5"/>
    <w:rsid w:val="00134C47"/>
    <w:rsid w:val="0013628D"/>
    <w:rsid w:val="0013637D"/>
    <w:rsid w:val="00136A41"/>
    <w:rsid w:val="00137264"/>
    <w:rsid w:val="00137AB5"/>
    <w:rsid w:val="001421AB"/>
    <w:rsid w:val="001430CE"/>
    <w:rsid w:val="001450C2"/>
    <w:rsid w:val="001454E8"/>
    <w:rsid w:val="0014596B"/>
    <w:rsid w:val="00146050"/>
    <w:rsid w:val="00146582"/>
    <w:rsid w:val="001467B9"/>
    <w:rsid w:val="00146D05"/>
    <w:rsid w:val="00146D24"/>
    <w:rsid w:val="0014743A"/>
    <w:rsid w:val="00150342"/>
    <w:rsid w:val="0015060A"/>
    <w:rsid w:val="00151AED"/>
    <w:rsid w:val="00154610"/>
    <w:rsid w:val="0015593E"/>
    <w:rsid w:val="001559AC"/>
    <w:rsid w:val="00156B97"/>
    <w:rsid w:val="001621C1"/>
    <w:rsid w:val="00162B5C"/>
    <w:rsid w:val="00162E49"/>
    <w:rsid w:val="0016390D"/>
    <w:rsid w:val="00167794"/>
    <w:rsid w:val="00175869"/>
    <w:rsid w:val="0017732D"/>
    <w:rsid w:val="001773A1"/>
    <w:rsid w:val="0018102D"/>
    <w:rsid w:val="00182BA3"/>
    <w:rsid w:val="0018373E"/>
    <w:rsid w:val="00184974"/>
    <w:rsid w:val="00185015"/>
    <w:rsid w:val="00186E34"/>
    <w:rsid w:val="001870E0"/>
    <w:rsid w:val="00187BB7"/>
    <w:rsid w:val="00187FC4"/>
    <w:rsid w:val="00190932"/>
    <w:rsid w:val="00191894"/>
    <w:rsid w:val="00191E12"/>
    <w:rsid w:val="00191FF9"/>
    <w:rsid w:val="00195032"/>
    <w:rsid w:val="00196F46"/>
    <w:rsid w:val="00197E33"/>
    <w:rsid w:val="00197F3C"/>
    <w:rsid w:val="001A0417"/>
    <w:rsid w:val="001A08D4"/>
    <w:rsid w:val="001A2386"/>
    <w:rsid w:val="001A2862"/>
    <w:rsid w:val="001A5E37"/>
    <w:rsid w:val="001A754C"/>
    <w:rsid w:val="001A7AA4"/>
    <w:rsid w:val="001B0709"/>
    <w:rsid w:val="001B2053"/>
    <w:rsid w:val="001B246C"/>
    <w:rsid w:val="001B4604"/>
    <w:rsid w:val="001B6C6D"/>
    <w:rsid w:val="001B6F65"/>
    <w:rsid w:val="001B7B5D"/>
    <w:rsid w:val="001C1246"/>
    <w:rsid w:val="001C2DE8"/>
    <w:rsid w:val="001C3835"/>
    <w:rsid w:val="001C4C10"/>
    <w:rsid w:val="001C7556"/>
    <w:rsid w:val="001C7D6F"/>
    <w:rsid w:val="001D589C"/>
    <w:rsid w:val="001D7D3C"/>
    <w:rsid w:val="001E0A67"/>
    <w:rsid w:val="001E0E0D"/>
    <w:rsid w:val="001E18B6"/>
    <w:rsid w:val="001E36E7"/>
    <w:rsid w:val="001E7AC8"/>
    <w:rsid w:val="001E7F57"/>
    <w:rsid w:val="001F1833"/>
    <w:rsid w:val="001F1FCC"/>
    <w:rsid w:val="001F3417"/>
    <w:rsid w:val="001F4209"/>
    <w:rsid w:val="001F48C2"/>
    <w:rsid w:val="001F7EB6"/>
    <w:rsid w:val="002046E7"/>
    <w:rsid w:val="00204939"/>
    <w:rsid w:val="00206E72"/>
    <w:rsid w:val="00211983"/>
    <w:rsid w:val="00213B87"/>
    <w:rsid w:val="00214F3F"/>
    <w:rsid w:val="0021758F"/>
    <w:rsid w:val="00217CFD"/>
    <w:rsid w:val="0022078F"/>
    <w:rsid w:val="0022132F"/>
    <w:rsid w:val="0022182F"/>
    <w:rsid w:val="00223E93"/>
    <w:rsid w:val="00224919"/>
    <w:rsid w:val="00225F0D"/>
    <w:rsid w:val="00226F32"/>
    <w:rsid w:val="0023390B"/>
    <w:rsid w:val="00234CA7"/>
    <w:rsid w:val="0023652B"/>
    <w:rsid w:val="00237ECC"/>
    <w:rsid w:val="002408B2"/>
    <w:rsid w:val="00241297"/>
    <w:rsid w:val="00245888"/>
    <w:rsid w:val="00246928"/>
    <w:rsid w:val="0024792B"/>
    <w:rsid w:val="0024796C"/>
    <w:rsid w:val="00252A12"/>
    <w:rsid w:val="002535CF"/>
    <w:rsid w:val="00254C69"/>
    <w:rsid w:val="002553DE"/>
    <w:rsid w:val="00255AB2"/>
    <w:rsid w:val="00257AD8"/>
    <w:rsid w:val="00257D13"/>
    <w:rsid w:val="00260413"/>
    <w:rsid w:val="00261811"/>
    <w:rsid w:val="002619CB"/>
    <w:rsid w:val="00261B0F"/>
    <w:rsid w:val="0026275C"/>
    <w:rsid w:val="00262E8E"/>
    <w:rsid w:val="002631F4"/>
    <w:rsid w:val="002701AD"/>
    <w:rsid w:val="002726B7"/>
    <w:rsid w:val="00273007"/>
    <w:rsid w:val="00274504"/>
    <w:rsid w:val="00275932"/>
    <w:rsid w:val="002813E0"/>
    <w:rsid w:val="0028277F"/>
    <w:rsid w:val="00282839"/>
    <w:rsid w:val="00285B4E"/>
    <w:rsid w:val="002A0136"/>
    <w:rsid w:val="002A0188"/>
    <w:rsid w:val="002A075D"/>
    <w:rsid w:val="002A1D39"/>
    <w:rsid w:val="002A3B9D"/>
    <w:rsid w:val="002A46FA"/>
    <w:rsid w:val="002A6677"/>
    <w:rsid w:val="002A6DC7"/>
    <w:rsid w:val="002B0813"/>
    <w:rsid w:val="002B09B4"/>
    <w:rsid w:val="002B135E"/>
    <w:rsid w:val="002B1613"/>
    <w:rsid w:val="002B1A75"/>
    <w:rsid w:val="002B1BB1"/>
    <w:rsid w:val="002B3837"/>
    <w:rsid w:val="002B43AE"/>
    <w:rsid w:val="002B45D4"/>
    <w:rsid w:val="002B5500"/>
    <w:rsid w:val="002B70D9"/>
    <w:rsid w:val="002C1D5E"/>
    <w:rsid w:val="002C39EE"/>
    <w:rsid w:val="002C59A1"/>
    <w:rsid w:val="002C59DC"/>
    <w:rsid w:val="002C6198"/>
    <w:rsid w:val="002D1587"/>
    <w:rsid w:val="002D2E1A"/>
    <w:rsid w:val="002D4702"/>
    <w:rsid w:val="002D690A"/>
    <w:rsid w:val="002E1F6A"/>
    <w:rsid w:val="002E2AFA"/>
    <w:rsid w:val="002E304D"/>
    <w:rsid w:val="002E4B32"/>
    <w:rsid w:val="002E4BB6"/>
    <w:rsid w:val="002E4D1D"/>
    <w:rsid w:val="002E59E0"/>
    <w:rsid w:val="002E6706"/>
    <w:rsid w:val="002E756B"/>
    <w:rsid w:val="002F0634"/>
    <w:rsid w:val="002F13B0"/>
    <w:rsid w:val="002F16D3"/>
    <w:rsid w:val="002F591F"/>
    <w:rsid w:val="003034C0"/>
    <w:rsid w:val="00303D58"/>
    <w:rsid w:val="00305C2C"/>
    <w:rsid w:val="003067EF"/>
    <w:rsid w:val="00306A80"/>
    <w:rsid w:val="00307E4D"/>
    <w:rsid w:val="00310D3A"/>
    <w:rsid w:val="00311178"/>
    <w:rsid w:val="00311461"/>
    <w:rsid w:val="00316021"/>
    <w:rsid w:val="00317A11"/>
    <w:rsid w:val="00320898"/>
    <w:rsid w:val="00321054"/>
    <w:rsid w:val="00322AF1"/>
    <w:rsid w:val="00322D94"/>
    <w:rsid w:val="003304A0"/>
    <w:rsid w:val="00336A93"/>
    <w:rsid w:val="003370D6"/>
    <w:rsid w:val="0034079E"/>
    <w:rsid w:val="00341630"/>
    <w:rsid w:val="00341993"/>
    <w:rsid w:val="00343F47"/>
    <w:rsid w:val="0034440E"/>
    <w:rsid w:val="003450BF"/>
    <w:rsid w:val="00345246"/>
    <w:rsid w:val="003456F3"/>
    <w:rsid w:val="00345DBD"/>
    <w:rsid w:val="00347080"/>
    <w:rsid w:val="00350A1D"/>
    <w:rsid w:val="00350BC6"/>
    <w:rsid w:val="003531F0"/>
    <w:rsid w:val="003535D2"/>
    <w:rsid w:val="00353C53"/>
    <w:rsid w:val="00353FD6"/>
    <w:rsid w:val="00354A9A"/>
    <w:rsid w:val="00355A74"/>
    <w:rsid w:val="00361235"/>
    <w:rsid w:val="00361CA1"/>
    <w:rsid w:val="003645B7"/>
    <w:rsid w:val="00364B9C"/>
    <w:rsid w:val="00366DAE"/>
    <w:rsid w:val="003674ED"/>
    <w:rsid w:val="003715CC"/>
    <w:rsid w:val="00375ABF"/>
    <w:rsid w:val="00381C59"/>
    <w:rsid w:val="0038234E"/>
    <w:rsid w:val="00383F9A"/>
    <w:rsid w:val="00387847"/>
    <w:rsid w:val="00387912"/>
    <w:rsid w:val="00387BEC"/>
    <w:rsid w:val="00390014"/>
    <w:rsid w:val="00391C8F"/>
    <w:rsid w:val="00393B64"/>
    <w:rsid w:val="003945FD"/>
    <w:rsid w:val="0039743B"/>
    <w:rsid w:val="003A0A1F"/>
    <w:rsid w:val="003A0CF6"/>
    <w:rsid w:val="003A2182"/>
    <w:rsid w:val="003A56AB"/>
    <w:rsid w:val="003A5D01"/>
    <w:rsid w:val="003A6450"/>
    <w:rsid w:val="003A708B"/>
    <w:rsid w:val="003A7B71"/>
    <w:rsid w:val="003A7F46"/>
    <w:rsid w:val="003B245E"/>
    <w:rsid w:val="003B34B4"/>
    <w:rsid w:val="003B3BAB"/>
    <w:rsid w:val="003B3EE5"/>
    <w:rsid w:val="003B64F5"/>
    <w:rsid w:val="003B6E88"/>
    <w:rsid w:val="003B7EAE"/>
    <w:rsid w:val="003C0F37"/>
    <w:rsid w:val="003C1627"/>
    <w:rsid w:val="003C5B70"/>
    <w:rsid w:val="003C78A7"/>
    <w:rsid w:val="003C7CEF"/>
    <w:rsid w:val="003D0941"/>
    <w:rsid w:val="003D2520"/>
    <w:rsid w:val="003D2FED"/>
    <w:rsid w:val="003D3935"/>
    <w:rsid w:val="003D452C"/>
    <w:rsid w:val="003D6371"/>
    <w:rsid w:val="003D7271"/>
    <w:rsid w:val="003D7759"/>
    <w:rsid w:val="003E054E"/>
    <w:rsid w:val="003E0E1D"/>
    <w:rsid w:val="003E0E48"/>
    <w:rsid w:val="003E1AF5"/>
    <w:rsid w:val="003E30BD"/>
    <w:rsid w:val="003E3B97"/>
    <w:rsid w:val="003E3D4B"/>
    <w:rsid w:val="003E58E4"/>
    <w:rsid w:val="003F3AFD"/>
    <w:rsid w:val="003F3FC4"/>
    <w:rsid w:val="003F567A"/>
    <w:rsid w:val="003F7B61"/>
    <w:rsid w:val="00400894"/>
    <w:rsid w:val="00401437"/>
    <w:rsid w:val="00401DD2"/>
    <w:rsid w:val="00402CC2"/>
    <w:rsid w:val="00404F74"/>
    <w:rsid w:val="004061BB"/>
    <w:rsid w:val="00406419"/>
    <w:rsid w:val="0040711F"/>
    <w:rsid w:val="00411F98"/>
    <w:rsid w:val="0041417A"/>
    <w:rsid w:val="00414E0D"/>
    <w:rsid w:val="0041529D"/>
    <w:rsid w:val="004178FC"/>
    <w:rsid w:val="004209D8"/>
    <w:rsid w:val="00423468"/>
    <w:rsid w:val="00424B8D"/>
    <w:rsid w:val="004301DC"/>
    <w:rsid w:val="004309E5"/>
    <w:rsid w:val="00431775"/>
    <w:rsid w:val="004322F6"/>
    <w:rsid w:val="00434363"/>
    <w:rsid w:val="00436506"/>
    <w:rsid w:val="004414C4"/>
    <w:rsid w:val="00444232"/>
    <w:rsid w:val="00446182"/>
    <w:rsid w:val="00446581"/>
    <w:rsid w:val="004479BF"/>
    <w:rsid w:val="00447F77"/>
    <w:rsid w:val="00450001"/>
    <w:rsid w:val="004510F5"/>
    <w:rsid w:val="00453F93"/>
    <w:rsid w:val="00454E2B"/>
    <w:rsid w:val="00456AAB"/>
    <w:rsid w:val="00457A26"/>
    <w:rsid w:val="00457A5C"/>
    <w:rsid w:val="0046005E"/>
    <w:rsid w:val="00460241"/>
    <w:rsid w:val="004656B7"/>
    <w:rsid w:val="00472DF2"/>
    <w:rsid w:val="00474CE6"/>
    <w:rsid w:val="004777B6"/>
    <w:rsid w:val="004777E5"/>
    <w:rsid w:val="00477ED2"/>
    <w:rsid w:val="004805F6"/>
    <w:rsid w:val="00481AFD"/>
    <w:rsid w:val="004857C0"/>
    <w:rsid w:val="0048590A"/>
    <w:rsid w:val="00486483"/>
    <w:rsid w:val="004869F8"/>
    <w:rsid w:val="004922B1"/>
    <w:rsid w:val="00492FF9"/>
    <w:rsid w:val="00493596"/>
    <w:rsid w:val="004945BD"/>
    <w:rsid w:val="004947E9"/>
    <w:rsid w:val="00496DA7"/>
    <w:rsid w:val="004976F4"/>
    <w:rsid w:val="004A0763"/>
    <w:rsid w:val="004A2C78"/>
    <w:rsid w:val="004A4676"/>
    <w:rsid w:val="004A570F"/>
    <w:rsid w:val="004A6422"/>
    <w:rsid w:val="004A6E78"/>
    <w:rsid w:val="004A781A"/>
    <w:rsid w:val="004B0966"/>
    <w:rsid w:val="004B1FBE"/>
    <w:rsid w:val="004B23B6"/>
    <w:rsid w:val="004B3075"/>
    <w:rsid w:val="004B378D"/>
    <w:rsid w:val="004B4CF3"/>
    <w:rsid w:val="004B564A"/>
    <w:rsid w:val="004B79E2"/>
    <w:rsid w:val="004C3BFE"/>
    <w:rsid w:val="004C3D3F"/>
    <w:rsid w:val="004C4173"/>
    <w:rsid w:val="004C4657"/>
    <w:rsid w:val="004C4A11"/>
    <w:rsid w:val="004C5D68"/>
    <w:rsid w:val="004C6AEF"/>
    <w:rsid w:val="004C7709"/>
    <w:rsid w:val="004D009F"/>
    <w:rsid w:val="004D10B5"/>
    <w:rsid w:val="004D1CDF"/>
    <w:rsid w:val="004D2501"/>
    <w:rsid w:val="004D4594"/>
    <w:rsid w:val="004D4D3A"/>
    <w:rsid w:val="004E0769"/>
    <w:rsid w:val="004E0862"/>
    <w:rsid w:val="004E2176"/>
    <w:rsid w:val="004F09CE"/>
    <w:rsid w:val="004F0E56"/>
    <w:rsid w:val="004F20D4"/>
    <w:rsid w:val="004F3FBC"/>
    <w:rsid w:val="004F4B9A"/>
    <w:rsid w:val="004F692F"/>
    <w:rsid w:val="004F6CFF"/>
    <w:rsid w:val="00501B44"/>
    <w:rsid w:val="005023FD"/>
    <w:rsid w:val="005031FA"/>
    <w:rsid w:val="0050354B"/>
    <w:rsid w:val="00504DA5"/>
    <w:rsid w:val="00506B99"/>
    <w:rsid w:val="00506FE0"/>
    <w:rsid w:val="00507D82"/>
    <w:rsid w:val="00514871"/>
    <w:rsid w:val="0051546C"/>
    <w:rsid w:val="005158E0"/>
    <w:rsid w:val="00516F5D"/>
    <w:rsid w:val="00521991"/>
    <w:rsid w:val="00522487"/>
    <w:rsid w:val="00524595"/>
    <w:rsid w:val="00525736"/>
    <w:rsid w:val="0052785D"/>
    <w:rsid w:val="0053163D"/>
    <w:rsid w:val="00532D14"/>
    <w:rsid w:val="00533B43"/>
    <w:rsid w:val="00533F22"/>
    <w:rsid w:val="00536A96"/>
    <w:rsid w:val="00536C4C"/>
    <w:rsid w:val="00536E45"/>
    <w:rsid w:val="00541031"/>
    <w:rsid w:val="0054187C"/>
    <w:rsid w:val="005423D0"/>
    <w:rsid w:val="0054419E"/>
    <w:rsid w:val="00544B95"/>
    <w:rsid w:val="00545479"/>
    <w:rsid w:val="0054573D"/>
    <w:rsid w:val="00546945"/>
    <w:rsid w:val="0055188F"/>
    <w:rsid w:val="00552FC2"/>
    <w:rsid w:val="00553082"/>
    <w:rsid w:val="005533E0"/>
    <w:rsid w:val="00553B73"/>
    <w:rsid w:val="00554322"/>
    <w:rsid w:val="005559BD"/>
    <w:rsid w:val="00556647"/>
    <w:rsid w:val="00562AD1"/>
    <w:rsid w:val="005633C2"/>
    <w:rsid w:val="00565ED9"/>
    <w:rsid w:val="00567045"/>
    <w:rsid w:val="00570545"/>
    <w:rsid w:val="0057206C"/>
    <w:rsid w:val="005747B4"/>
    <w:rsid w:val="00577F2C"/>
    <w:rsid w:val="005800D3"/>
    <w:rsid w:val="005823CB"/>
    <w:rsid w:val="005829E4"/>
    <w:rsid w:val="00584B38"/>
    <w:rsid w:val="00585053"/>
    <w:rsid w:val="0058522D"/>
    <w:rsid w:val="00587784"/>
    <w:rsid w:val="00591ABC"/>
    <w:rsid w:val="005949E7"/>
    <w:rsid w:val="00595055"/>
    <w:rsid w:val="00595326"/>
    <w:rsid w:val="00595891"/>
    <w:rsid w:val="00595D97"/>
    <w:rsid w:val="00595FE4"/>
    <w:rsid w:val="005962E0"/>
    <w:rsid w:val="005A15E6"/>
    <w:rsid w:val="005A1B29"/>
    <w:rsid w:val="005A6D71"/>
    <w:rsid w:val="005B0E75"/>
    <w:rsid w:val="005B3049"/>
    <w:rsid w:val="005B3DBE"/>
    <w:rsid w:val="005B49B1"/>
    <w:rsid w:val="005B5C1C"/>
    <w:rsid w:val="005C057A"/>
    <w:rsid w:val="005C2CBA"/>
    <w:rsid w:val="005C3578"/>
    <w:rsid w:val="005C6156"/>
    <w:rsid w:val="005C7A43"/>
    <w:rsid w:val="005D0041"/>
    <w:rsid w:val="005D4317"/>
    <w:rsid w:val="005D4702"/>
    <w:rsid w:val="005D5CFE"/>
    <w:rsid w:val="005D628A"/>
    <w:rsid w:val="005D6DD2"/>
    <w:rsid w:val="005D795B"/>
    <w:rsid w:val="005D7BED"/>
    <w:rsid w:val="005D7CE6"/>
    <w:rsid w:val="005E005E"/>
    <w:rsid w:val="005E0DC2"/>
    <w:rsid w:val="005E16CC"/>
    <w:rsid w:val="005E7132"/>
    <w:rsid w:val="005E7155"/>
    <w:rsid w:val="005E7600"/>
    <w:rsid w:val="005F1F4F"/>
    <w:rsid w:val="005F2B29"/>
    <w:rsid w:val="005F37CA"/>
    <w:rsid w:val="005F504F"/>
    <w:rsid w:val="005F5867"/>
    <w:rsid w:val="005F66D9"/>
    <w:rsid w:val="005F6B65"/>
    <w:rsid w:val="005F75FE"/>
    <w:rsid w:val="006008AA"/>
    <w:rsid w:val="0060556E"/>
    <w:rsid w:val="00605581"/>
    <w:rsid w:val="0060726A"/>
    <w:rsid w:val="00607DEC"/>
    <w:rsid w:val="00610226"/>
    <w:rsid w:val="00610AB2"/>
    <w:rsid w:val="00613B17"/>
    <w:rsid w:val="00614713"/>
    <w:rsid w:val="006172E3"/>
    <w:rsid w:val="006202F3"/>
    <w:rsid w:val="00620357"/>
    <w:rsid w:val="006240B0"/>
    <w:rsid w:val="00625FC0"/>
    <w:rsid w:val="006269F6"/>
    <w:rsid w:val="00626B15"/>
    <w:rsid w:val="00626E21"/>
    <w:rsid w:val="0063122D"/>
    <w:rsid w:val="006325C8"/>
    <w:rsid w:val="00634D75"/>
    <w:rsid w:val="006352F0"/>
    <w:rsid w:val="0063706B"/>
    <w:rsid w:val="00641616"/>
    <w:rsid w:val="0064195E"/>
    <w:rsid w:val="00641C7A"/>
    <w:rsid w:val="006424C6"/>
    <w:rsid w:val="00642552"/>
    <w:rsid w:val="00642864"/>
    <w:rsid w:val="00642BA9"/>
    <w:rsid w:val="00643428"/>
    <w:rsid w:val="0064430D"/>
    <w:rsid w:val="006467C8"/>
    <w:rsid w:val="0065104E"/>
    <w:rsid w:val="00651751"/>
    <w:rsid w:val="00652D72"/>
    <w:rsid w:val="00653B6C"/>
    <w:rsid w:val="00654570"/>
    <w:rsid w:val="0065489E"/>
    <w:rsid w:val="00655229"/>
    <w:rsid w:val="00657CB2"/>
    <w:rsid w:val="00662155"/>
    <w:rsid w:val="0066238C"/>
    <w:rsid w:val="006631A0"/>
    <w:rsid w:val="00663EF8"/>
    <w:rsid w:val="006641FD"/>
    <w:rsid w:val="006657F2"/>
    <w:rsid w:val="00665BD1"/>
    <w:rsid w:val="00665D72"/>
    <w:rsid w:val="006711EB"/>
    <w:rsid w:val="006722B7"/>
    <w:rsid w:val="00673997"/>
    <w:rsid w:val="006773FF"/>
    <w:rsid w:val="006775CD"/>
    <w:rsid w:val="0068058B"/>
    <w:rsid w:val="0068378D"/>
    <w:rsid w:val="00684E2A"/>
    <w:rsid w:val="006915B9"/>
    <w:rsid w:val="006958F7"/>
    <w:rsid w:val="00696FB1"/>
    <w:rsid w:val="006A09A6"/>
    <w:rsid w:val="006A18C0"/>
    <w:rsid w:val="006A34D2"/>
    <w:rsid w:val="006A3988"/>
    <w:rsid w:val="006A4A5D"/>
    <w:rsid w:val="006A524B"/>
    <w:rsid w:val="006A61B5"/>
    <w:rsid w:val="006A6E3B"/>
    <w:rsid w:val="006B1744"/>
    <w:rsid w:val="006B2B24"/>
    <w:rsid w:val="006B3B51"/>
    <w:rsid w:val="006B7E3B"/>
    <w:rsid w:val="006C027B"/>
    <w:rsid w:val="006C031C"/>
    <w:rsid w:val="006C1E56"/>
    <w:rsid w:val="006C3038"/>
    <w:rsid w:val="006C321E"/>
    <w:rsid w:val="006C7C3F"/>
    <w:rsid w:val="006D1449"/>
    <w:rsid w:val="006D18CE"/>
    <w:rsid w:val="006D2403"/>
    <w:rsid w:val="006D2CE1"/>
    <w:rsid w:val="006D3993"/>
    <w:rsid w:val="006D3AE4"/>
    <w:rsid w:val="006D3DF4"/>
    <w:rsid w:val="006D3EA2"/>
    <w:rsid w:val="006D410F"/>
    <w:rsid w:val="006D4201"/>
    <w:rsid w:val="006D54C4"/>
    <w:rsid w:val="006E0E9F"/>
    <w:rsid w:val="006E11ED"/>
    <w:rsid w:val="006E14CA"/>
    <w:rsid w:val="006E16D2"/>
    <w:rsid w:val="006E38BC"/>
    <w:rsid w:val="006E55A8"/>
    <w:rsid w:val="006F1F33"/>
    <w:rsid w:val="006F2EAF"/>
    <w:rsid w:val="006F3104"/>
    <w:rsid w:val="006F3ED5"/>
    <w:rsid w:val="006F4908"/>
    <w:rsid w:val="006F64F2"/>
    <w:rsid w:val="006F6C79"/>
    <w:rsid w:val="006F6DB6"/>
    <w:rsid w:val="007016B6"/>
    <w:rsid w:val="00701ADF"/>
    <w:rsid w:val="00701B8B"/>
    <w:rsid w:val="007020E1"/>
    <w:rsid w:val="007025A2"/>
    <w:rsid w:val="007039D1"/>
    <w:rsid w:val="007070E5"/>
    <w:rsid w:val="00707BE1"/>
    <w:rsid w:val="00710762"/>
    <w:rsid w:val="00712F45"/>
    <w:rsid w:val="00716ECD"/>
    <w:rsid w:val="007176B0"/>
    <w:rsid w:val="007223C5"/>
    <w:rsid w:val="00724147"/>
    <w:rsid w:val="007251D2"/>
    <w:rsid w:val="00725956"/>
    <w:rsid w:val="00727E40"/>
    <w:rsid w:val="00731C6E"/>
    <w:rsid w:val="007344EB"/>
    <w:rsid w:val="00735AB9"/>
    <w:rsid w:val="007366C9"/>
    <w:rsid w:val="00741121"/>
    <w:rsid w:val="00742B7F"/>
    <w:rsid w:val="007435F1"/>
    <w:rsid w:val="007449BF"/>
    <w:rsid w:val="00744FC2"/>
    <w:rsid w:val="00752E95"/>
    <w:rsid w:val="00755842"/>
    <w:rsid w:val="00755E51"/>
    <w:rsid w:val="00756553"/>
    <w:rsid w:val="00763B03"/>
    <w:rsid w:val="00766F36"/>
    <w:rsid w:val="00771E81"/>
    <w:rsid w:val="00772F96"/>
    <w:rsid w:val="00773013"/>
    <w:rsid w:val="00774B14"/>
    <w:rsid w:val="00776171"/>
    <w:rsid w:val="007767F4"/>
    <w:rsid w:val="0077751E"/>
    <w:rsid w:val="00777DEA"/>
    <w:rsid w:val="00781E00"/>
    <w:rsid w:val="00784137"/>
    <w:rsid w:val="00786682"/>
    <w:rsid w:val="0079001D"/>
    <w:rsid w:val="00791AB3"/>
    <w:rsid w:val="00791F53"/>
    <w:rsid w:val="007927B3"/>
    <w:rsid w:val="007929C0"/>
    <w:rsid w:val="00794672"/>
    <w:rsid w:val="00795294"/>
    <w:rsid w:val="00795961"/>
    <w:rsid w:val="00795D9A"/>
    <w:rsid w:val="007960A6"/>
    <w:rsid w:val="00796DC0"/>
    <w:rsid w:val="00796E31"/>
    <w:rsid w:val="007A0360"/>
    <w:rsid w:val="007A0E7A"/>
    <w:rsid w:val="007A1033"/>
    <w:rsid w:val="007A3805"/>
    <w:rsid w:val="007A40C5"/>
    <w:rsid w:val="007A42AD"/>
    <w:rsid w:val="007A467A"/>
    <w:rsid w:val="007A5067"/>
    <w:rsid w:val="007A538F"/>
    <w:rsid w:val="007A632A"/>
    <w:rsid w:val="007A7011"/>
    <w:rsid w:val="007B03FC"/>
    <w:rsid w:val="007B1D81"/>
    <w:rsid w:val="007B2B08"/>
    <w:rsid w:val="007B7C1B"/>
    <w:rsid w:val="007B7D34"/>
    <w:rsid w:val="007C46E3"/>
    <w:rsid w:val="007C4935"/>
    <w:rsid w:val="007C5E7E"/>
    <w:rsid w:val="007D0265"/>
    <w:rsid w:val="007D0C29"/>
    <w:rsid w:val="007D0E0C"/>
    <w:rsid w:val="007D10C0"/>
    <w:rsid w:val="007D14EE"/>
    <w:rsid w:val="007D1DCC"/>
    <w:rsid w:val="007D26FB"/>
    <w:rsid w:val="007D42FD"/>
    <w:rsid w:val="007D61DA"/>
    <w:rsid w:val="007E18E3"/>
    <w:rsid w:val="007E1E3D"/>
    <w:rsid w:val="007E2DA9"/>
    <w:rsid w:val="007E372A"/>
    <w:rsid w:val="007E3793"/>
    <w:rsid w:val="007E4B24"/>
    <w:rsid w:val="007E4DBA"/>
    <w:rsid w:val="007E55C0"/>
    <w:rsid w:val="007E6702"/>
    <w:rsid w:val="007E6CC1"/>
    <w:rsid w:val="007F0EDD"/>
    <w:rsid w:val="007F152F"/>
    <w:rsid w:val="007F293D"/>
    <w:rsid w:val="007F3C48"/>
    <w:rsid w:val="007F4518"/>
    <w:rsid w:val="007F47D3"/>
    <w:rsid w:val="007F4C1E"/>
    <w:rsid w:val="007F4DC2"/>
    <w:rsid w:val="007F56CD"/>
    <w:rsid w:val="007F663D"/>
    <w:rsid w:val="00800580"/>
    <w:rsid w:val="00802585"/>
    <w:rsid w:val="00804510"/>
    <w:rsid w:val="00807457"/>
    <w:rsid w:val="00807DEF"/>
    <w:rsid w:val="00811F96"/>
    <w:rsid w:val="00814C8C"/>
    <w:rsid w:val="008152D5"/>
    <w:rsid w:val="00815A1D"/>
    <w:rsid w:val="00816E1B"/>
    <w:rsid w:val="008175F1"/>
    <w:rsid w:val="008178F0"/>
    <w:rsid w:val="0082109C"/>
    <w:rsid w:val="00825D02"/>
    <w:rsid w:val="008261F3"/>
    <w:rsid w:val="008319C7"/>
    <w:rsid w:val="00832279"/>
    <w:rsid w:val="00832AD3"/>
    <w:rsid w:val="00833424"/>
    <w:rsid w:val="00833AAA"/>
    <w:rsid w:val="00836E2C"/>
    <w:rsid w:val="008421C4"/>
    <w:rsid w:val="008442D0"/>
    <w:rsid w:val="008448BC"/>
    <w:rsid w:val="008452CF"/>
    <w:rsid w:val="00845AFA"/>
    <w:rsid w:val="00846A15"/>
    <w:rsid w:val="00847085"/>
    <w:rsid w:val="008474D7"/>
    <w:rsid w:val="0085286D"/>
    <w:rsid w:val="0085679C"/>
    <w:rsid w:val="00856B09"/>
    <w:rsid w:val="00860022"/>
    <w:rsid w:val="00861C88"/>
    <w:rsid w:val="0086258B"/>
    <w:rsid w:val="008656E4"/>
    <w:rsid w:val="00866193"/>
    <w:rsid w:val="00870766"/>
    <w:rsid w:val="00870981"/>
    <w:rsid w:val="00874EDD"/>
    <w:rsid w:val="00876F87"/>
    <w:rsid w:val="00877BFF"/>
    <w:rsid w:val="00880D15"/>
    <w:rsid w:val="00884150"/>
    <w:rsid w:val="0088601A"/>
    <w:rsid w:val="008908E7"/>
    <w:rsid w:val="00891D1B"/>
    <w:rsid w:val="008925C6"/>
    <w:rsid w:val="00893732"/>
    <w:rsid w:val="008A0396"/>
    <w:rsid w:val="008A53C6"/>
    <w:rsid w:val="008A7A19"/>
    <w:rsid w:val="008A7B1A"/>
    <w:rsid w:val="008B10CB"/>
    <w:rsid w:val="008B3EA4"/>
    <w:rsid w:val="008B5163"/>
    <w:rsid w:val="008B6124"/>
    <w:rsid w:val="008B61AF"/>
    <w:rsid w:val="008B6D04"/>
    <w:rsid w:val="008C0770"/>
    <w:rsid w:val="008C14A6"/>
    <w:rsid w:val="008C176C"/>
    <w:rsid w:val="008C22C8"/>
    <w:rsid w:val="008C355E"/>
    <w:rsid w:val="008C52E4"/>
    <w:rsid w:val="008C6198"/>
    <w:rsid w:val="008C6C19"/>
    <w:rsid w:val="008C70F1"/>
    <w:rsid w:val="008D2B39"/>
    <w:rsid w:val="008D5762"/>
    <w:rsid w:val="008D628C"/>
    <w:rsid w:val="008D63C8"/>
    <w:rsid w:val="008D691A"/>
    <w:rsid w:val="008E0E89"/>
    <w:rsid w:val="008E0F2D"/>
    <w:rsid w:val="008E11AF"/>
    <w:rsid w:val="008E181A"/>
    <w:rsid w:val="008E1D22"/>
    <w:rsid w:val="008E2068"/>
    <w:rsid w:val="008E3AB0"/>
    <w:rsid w:val="008E47A4"/>
    <w:rsid w:val="008E512E"/>
    <w:rsid w:val="008E5982"/>
    <w:rsid w:val="008E5D03"/>
    <w:rsid w:val="008E614A"/>
    <w:rsid w:val="008E621E"/>
    <w:rsid w:val="008E6235"/>
    <w:rsid w:val="008E6D29"/>
    <w:rsid w:val="008E7A04"/>
    <w:rsid w:val="008F02E7"/>
    <w:rsid w:val="008F1DD2"/>
    <w:rsid w:val="008F2BBD"/>
    <w:rsid w:val="008F6A5F"/>
    <w:rsid w:val="008F7736"/>
    <w:rsid w:val="009019E9"/>
    <w:rsid w:val="00901B45"/>
    <w:rsid w:val="00911A6C"/>
    <w:rsid w:val="00911F96"/>
    <w:rsid w:val="00913DD7"/>
    <w:rsid w:val="00914582"/>
    <w:rsid w:val="0091612F"/>
    <w:rsid w:val="009176A9"/>
    <w:rsid w:val="009176AB"/>
    <w:rsid w:val="00917E8F"/>
    <w:rsid w:val="009206E2"/>
    <w:rsid w:val="00921BB1"/>
    <w:rsid w:val="00921D19"/>
    <w:rsid w:val="00922749"/>
    <w:rsid w:val="00922D46"/>
    <w:rsid w:val="0092593A"/>
    <w:rsid w:val="00926329"/>
    <w:rsid w:val="00930FE0"/>
    <w:rsid w:val="0093129B"/>
    <w:rsid w:val="009320C5"/>
    <w:rsid w:val="009323A3"/>
    <w:rsid w:val="0093241E"/>
    <w:rsid w:val="00933071"/>
    <w:rsid w:val="00934882"/>
    <w:rsid w:val="00937016"/>
    <w:rsid w:val="009378A2"/>
    <w:rsid w:val="00941D24"/>
    <w:rsid w:val="00945ABC"/>
    <w:rsid w:val="00946146"/>
    <w:rsid w:val="009468A5"/>
    <w:rsid w:val="009470C6"/>
    <w:rsid w:val="009501F2"/>
    <w:rsid w:val="00950D4D"/>
    <w:rsid w:val="00951EA8"/>
    <w:rsid w:val="00953F45"/>
    <w:rsid w:val="009565FE"/>
    <w:rsid w:val="00960182"/>
    <w:rsid w:val="00960580"/>
    <w:rsid w:val="00967BBD"/>
    <w:rsid w:val="00970AC3"/>
    <w:rsid w:val="00970DDD"/>
    <w:rsid w:val="00970EE5"/>
    <w:rsid w:val="009749A3"/>
    <w:rsid w:val="00976F2E"/>
    <w:rsid w:val="0097791E"/>
    <w:rsid w:val="009779B2"/>
    <w:rsid w:val="00981C15"/>
    <w:rsid w:val="00981E47"/>
    <w:rsid w:val="00982E80"/>
    <w:rsid w:val="00984C34"/>
    <w:rsid w:val="00985AA3"/>
    <w:rsid w:val="00985C1C"/>
    <w:rsid w:val="00985D84"/>
    <w:rsid w:val="00985EEC"/>
    <w:rsid w:val="0098702C"/>
    <w:rsid w:val="00987D6F"/>
    <w:rsid w:val="00991D07"/>
    <w:rsid w:val="00994B16"/>
    <w:rsid w:val="00995837"/>
    <w:rsid w:val="00996D52"/>
    <w:rsid w:val="00996F79"/>
    <w:rsid w:val="00997ED1"/>
    <w:rsid w:val="009A3BFE"/>
    <w:rsid w:val="009B00A1"/>
    <w:rsid w:val="009B0540"/>
    <w:rsid w:val="009B7096"/>
    <w:rsid w:val="009B781D"/>
    <w:rsid w:val="009C0A2E"/>
    <w:rsid w:val="009C45A2"/>
    <w:rsid w:val="009C637D"/>
    <w:rsid w:val="009D039F"/>
    <w:rsid w:val="009D1A22"/>
    <w:rsid w:val="009D208D"/>
    <w:rsid w:val="009D2C97"/>
    <w:rsid w:val="009D2E03"/>
    <w:rsid w:val="009D38F9"/>
    <w:rsid w:val="009D5435"/>
    <w:rsid w:val="009E0899"/>
    <w:rsid w:val="009E266C"/>
    <w:rsid w:val="009E36D8"/>
    <w:rsid w:val="009E5A6E"/>
    <w:rsid w:val="009E6034"/>
    <w:rsid w:val="009E6157"/>
    <w:rsid w:val="009E6DEA"/>
    <w:rsid w:val="009E77DE"/>
    <w:rsid w:val="009F0CEF"/>
    <w:rsid w:val="009F1550"/>
    <w:rsid w:val="009F18D6"/>
    <w:rsid w:val="009F60ED"/>
    <w:rsid w:val="00A012D1"/>
    <w:rsid w:val="00A035AC"/>
    <w:rsid w:val="00A04BE8"/>
    <w:rsid w:val="00A04D90"/>
    <w:rsid w:val="00A1018E"/>
    <w:rsid w:val="00A1045A"/>
    <w:rsid w:val="00A125D1"/>
    <w:rsid w:val="00A129AF"/>
    <w:rsid w:val="00A12BFC"/>
    <w:rsid w:val="00A13292"/>
    <w:rsid w:val="00A14B96"/>
    <w:rsid w:val="00A1567B"/>
    <w:rsid w:val="00A20B4F"/>
    <w:rsid w:val="00A217EB"/>
    <w:rsid w:val="00A22541"/>
    <w:rsid w:val="00A23114"/>
    <w:rsid w:val="00A24736"/>
    <w:rsid w:val="00A24762"/>
    <w:rsid w:val="00A26588"/>
    <w:rsid w:val="00A31143"/>
    <w:rsid w:val="00A3555A"/>
    <w:rsid w:val="00A36CED"/>
    <w:rsid w:val="00A37312"/>
    <w:rsid w:val="00A37773"/>
    <w:rsid w:val="00A40992"/>
    <w:rsid w:val="00A40C6B"/>
    <w:rsid w:val="00A41413"/>
    <w:rsid w:val="00A4154C"/>
    <w:rsid w:val="00A41C6C"/>
    <w:rsid w:val="00A4352B"/>
    <w:rsid w:val="00A448BB"/>
    <w:rsid w:val="00A45094"/>
    <w:rsid w:val="00A45757"/>
    <w:rsid w:val="00A45926"/>
    <w:rsid w:val="00A50C51"/>
    <w:rsid w:val="00A52875"/>
    <w:rsid w:val="00A53295"/>
    <w:rsid w:val="00A5503C"/>
    <w:rsid w:val="00A5656F"/>
    <w:rsid w:val="00A57D53"/>
    <w:rsid w:val="00A57FF8"/>
    <w:rsid w:val="00A61363"/>
    <w:rsid w:val="00A6152C"/>
    <w:rsid w:val="00A628A0"/>
    <w:rsid w:val="00A657A5"/>
    <w:rsid w:val="00A65DFE"/>
    <w:rsid w:val="00A66C5C"/>
    <w:rsid w:val="00A66F4C"/>
    <w:rsid w:val="00A679F0"/>
    <w:rsid w:val="00A70069"/>
    <w:rsid w:val="00A72F2D"/>
    <w:rsid w:val="00A7506D"/>
    <w:rsid w:val="00A75307"/>
    <w:rsid w:val="00A76865"/>
    <w:rsid w:val="00A76C03"/>
    <w:rsid w:val="00A77FAB"/>
    <w:rsid w:val="00A820BD"/>
    <w:rsid w:val="00A850A8"/>
    <w:rsid w:val="00A86D54"/>
    <w:rsid w:val="00A905DC"/>
    <w:rsid w:val="00A93721"/>
    <w:rsid w:val="00A94D3A"/>
    <w:rsid w:val="00A94E68"/>
    <w:rsid w:val="00A95870"/>
    <w:rsid w:val="00A96DFC"/>
    <w:rsid w:val="00AA1D1A"/>
    <w:rsid w:val="00AA302A"/>
    <w:rsid w:val="00AA3B4C"/>
    <w:rsid w:val="00AA5D88"/>
    <w:rsid w:val="00AB0926"/>
    <w:rsid w:val="00AB0ECF"/>
    <w:rsid w:val="00AB4661"/>
    <w:rsid w:val="00AB471C"/>
    <w:rsid w:val="00AB5E9A"/>
    <w:rsid w:val="00AB64AE"/>
    <w:rsid w:val="00AB6C2F"/>
    <w:rsid w:val="00AC2942"/>
    <w:rsid w:val="00AC3CAF"/>
    <w:rsid w:val="00AC730C"/>
    <w:rsid w:val="00AD6A16"/>
    <w:rsid w:val="00AE1D71"/>
    <w:rsid w:val="00AE2937"/>
    <w:rsid w:val="00AE5F69"/>
    <w:rsid w:val="00AF12BD"/>
    <w:rsid w:val="00AF6E62"/>
    <w:rsid w:val="00AF74CA"/>
    <w:rsid w:val="00AF78D1"/>
    <w:rsid w:val="00B02261"/>
    <w:rsid w:val="00B028DC"/>
    <w:rsid w:val="00B04E06"/>
    <w:rsid w:val="00B05725"/>
    <w:rsid w:val="00B0594D"/>
    <w:rsid w:val="00B05C90"/>
    <w:rsid w:val="00B06B60"/>
    <w:rsid w:val="00B07477"/>
    <w:rsid w:val="00B10704"/>
    <w:rsid w:val="00B10B6D"/>
    <w:rsid w:val="00B120A3"/>
    <w:rsid w:val="00B126CC"/>
    <w:rsid w:val="00B13CFB"/>
    <w:rsid w:val="00B14CC0"/>
    <w:rsid w:val="00B16244"/>
    <w:rsid w:val="00B16D75"/>
    <w:rsid w:val="00B172ED"/>
    <w:rsid w:val="00B224D7"/>
    <w:rsid w:val="00B2276E"/>
    <w:rsid w:val="00B22904"/>
    <w:rsid w:val="00B22B21"/>
    <w:rsid w:val="00B259FC"/>
    <w:rsid w:val="00B3474B"/>
    <w:rsid w:val="00B36769"/>
    <w:rsid w:val="00B3786E"/>
    <w:rsid w:val="00B407A4"/>
    <w:rsid w:val="00B41D4D"/>
    <w:rsid w:val="00B41FBC"/>
    <w:rsid w:val="00B4245E"/>
    <w:rsid w:val="00B42C3A"/>
    <w:rsid w:val="00B434FC"/>
    <w:rsid w:val="00B4410E"/>
    <w:rsid w:val="00B46681"/>
    <w:rsid w:val="00B4768E"/>
    <w:rsid w:val="00B50CC3"/>
    <w:rsid w:val="00B51595"/>
    <w:rsid w:val="00B522CD"/>
    <w:rsid w:val="00B52488"/>
    <w:rsid w:val="00B524B3"/>
    <w:rsid w:val="00B534D2"/>
    <w:rsid w:val="00B56E6F"/>
    <w:rsid w:val="00B61973"/>
    <w:rsid w:val="00B61AF6"/>
    <w:rsid w:val="00B64A45"/>
    <w:rsid w:val="00B65011"/>
    <w:rsid w:val="00B66C50"/>
    <w:rsid w:val="00B671AE"/>
    <w:rsid w:val="00B677DC"/>
    <w:rsid w:val="00B67C53"/>
    <w:rsid w:val="00B70D5A"/>
    <w:rsid w:val="00B70DCD"/>
    <w:rsid w:val="00B716D9"/>
    <w:rsid w:val="00B71F0D"/>
    <w:rsid w:val="00B73152"/>
    <w:rsid w:val="00B75909"/>
    <w:rsid w:val="00B760E1"/>
    <w:rsid w:val="00B76969"/>
    <w:rsid w:val="00B80480"/>
    <w:rsid w:val="00B81872"/>
    <w:rsid w:val="00B8267E"/>
    <w:rsid w:val="00B83A65"/>
    <w:rsid w:val="00B840A6"/>
    <w:rsid w:val="00B851F1"/>
    <w:rsid w:val="00B85C75"/>
    <w:rsid w:val="00B868FE"/>
    <w:rsid w:val="00B91189"/>
    <w:rsid w:val="00B9152C"/>
    <w:rsid w:val="00B94B2B"/>
    <w:rsid w:val="00B977C0"/>
    <w:rsid w:val="00BA11DB"/>
    <w:rsid w:val="00BA50AA"/>
    <w:rsid w:val="00BA69CD"/>
    <w:rsid w:val="00BB1DBC"/>
    <w:rsid w:val="00BB2511"/>
    <w:rsid w:val="00BB3BE2"/>
    <w:rsid w:val="00BB74D7"/>
    <w:rsid w:val="00BC0487"/>
    <w:rsid w:val="00BC1D13"/>
    <w:rsid w:val="00BC3CF9"/>
    <w:rsid w:val="00BC3E8D"/>
    <w:rsid w:val="00BC4880"/>
    <w:rsid w:val="00BD0A07"/>
    <w:rsid w:val="00BD11EE"/>
    <w:rsid w:val="00BD1A2C"/>
    <w:rsid w:val="00BD6035"/>
    <w:rsid w:val="00BD6145"/>
    <w:rsid w:val="00BD6BCF"/>
    <w:rsid w:val="00BD78E7"/>
    <w:rsid w:val="00BD7BB4"/>
    <w:rsid w:val="00BD7CE7"/>
    <w:rsid w:val="00BE3B9D"/>
    <w:rsid w:val="00BE47F1"/>
    <w:rsid w:val="00BF078C"/>
    <w:rsid w:val="00BF1EFB"/>
    <w:rsid w:val="00BF255C"/>
    <w:rsid w:val="00BF6879"/>
    <w:rsid w:val="00BF783E"/>
    <w:rsid w:val="00BF7D1F"/>
    <w:rsid w:val="00C02A7E"/>
    <w:rsid w:val="00C03519"/>
    <w:rsid w:val="00C0384A"/>
    <w:rsid w:val="00C05563"/>
    <w:rsid w:val="00C05FAE"/>
    <w:rsid w:val="00C06EB5"/>
    <w:rsid w:val="00C12707"/>
    <w:rsid w:val="00C12786"/>
    <w:rsid w:val="00C12BC9"/>
    <w:rsid w:val="00C13ACD"/>
    <w:rsid w:val="00C1512A"/>
    <w:rsid w:val="00C1658E"/>
    <w:rsid w:val="00C17271"/>
    <w:rsid w:val="00C23D3E"/>
    <w:rsid w:val="00C261C1"/>
    <w:rsid w:val="00C261CD"/>
    <w:rsid w:val="00C322FE"/>
    <w:rsid w:val="00C32DF7"/>
    <w:rsid w:val="00C3539F"/>
    <w:rsid w:val="00C359E9"/>
    <w:rsid w:val="00C36158"/>
    <w:rsid w:val="00C41331"/>
    <w:rsid w:val="00C437D4"/>
    <w:rsid w:val="00C46592"/>
    <w:rsid w:val="00C47D61"/>
    <w:rsid w:val="00C509F5"/>
    <w:rsid w:val="00C50E18"/>
    <w:rsid w:val="00C53832"/>
    <w:rsid w:val="00C54543"/>
    <w:rsid w:val="00C56074"/>
    <w:rsid w:val="00C56902"/>
    <w:rsid w:val="00C62074"/>
    <w:rsid w:val="00C62280"/>
    <w:rsid w:val="00C6322F"/>
    <w:rsid w:val="00C63291"/>
    <w:rsid w:val="00C6425E"/>
    <w:rsid w:val="00C657C7"/>
    <w:rsid w:val="00C657DC"/>
    <w:rsid w:val="00C6717B"/>
    <w:rsid w:val="00C71796"/>
    <w:rsid w:val="00C72566"/>
    <w:rsid w:val="00C73538"/>
    <w:rsid w:val="00C77E9F"/>
    <w:rsid w:val="00C80491"/>
    <w:rsid w:val="00C805F8"/>
    <w:rsid w:val="00C8155A"/>
    <w:rsid w:val="00C815FF"/>
    <w:rsid w:val="00C82B74"/>
    <w:rsid w:val="00C831F2"/>
    <w:rsid w:val="00C83D7A"/>
    <w:rsid w:val="00C856E5"/>
    <w:rsid w:val="00C86556"/>
    <w:rsid w:val="00C87BB4"/>
    <w:rsid w:val="00C93C1E"/>
    <w:rsid w:val="00C9460E"/>
    <w:rsid w:val="00C9742E"/>
    <w:rsid w:val="00CA292C"/>
    <w:rsid w:val="00CA50FA"/>
    <w:rsid w:val="00CA7708"/>
    <w:rsid w:val="00CB1B4A"/>
    <w:rsid w:val="00CB1C74"/>
    <w:rsid w:val="00CB3015"/>
    <w:rsid w:val="00CB30A4"/>
    <w:rsid w:val="00CB4582"/>
    <w:rsid w:val="00CB4777"/>
    <w:rsid w:val="00CB5649"/>
    <w:rsid w:val="00CB5F8B"/>
    <w:rsid w:val="00CC0BE3"/>
    <w:rsid w:val="00CC0C63"/>
    <w:rsid w:val="00CC1A6E"/>
    <w:rsid w:val="00CC2CB5"/>
    <w:rsid w:val="00CC3225"/>
    <w:rsid w:val="00CC3AF4"/>
    <w:rsid w:val="00CC427C"/>
    <w:rsid w:val="00CC5458"/>
    <w:rsid w:val="00CC57AC"/>
    <w:rsid w:val="00CC6F00"/>
    <w:rsid w:val="00CC780D"/>
    <w:rsid w:val="00CC7918"/>
    <w:rsid w:val="00CD0963"/>
    <w:rsid w:val="00CD1B3C"/>
    <w:rsid w:val="00CD4F1D"/>
    <w:rsid w:val="00CD535B"/>
    <w:rsid w:val="00CD71C4"/>
    <w:rsid w:val="00CD731F"/>
    <w:rsid w:val="00CD7D47"/>
    <w:rsid w:val="00CE04B0"/>
    <w:rsid w:val="00CE18A7"/>
    <w:rsid w:val="00CE1E1F"/>
    <w:rsid w:val="00CE2119"/>
    <w:rsid w:val="00CE39EC"/>
    <w:rsid w:val="00CE5456"/>
    <w:rsid w:val="00CE57E7"/>
    <w:rsid w:val="00CE61A2"/>
    <w:rsid w:val="00CE7618"/>
    <w:rsid w:val="00CF0600"/>
    <w:rsid w:val="00CF0EA7"/>
    <w:rsid w:val="00CF3082"/>
    <w:rsid w:val="00CF5EAB"/>
    <w:rsid w:val="00D00066"/>
    <w:rsid w:val="00D00917"/>
    <w:rsid w:val="00D0094C"/>
    <w:rsid w:val="00D024FB"/>
    <w:rsid w:val="00D02B06"/>
    <w:rsid w:val="00D030C4"/>
    <w:rsid w:val="00D0361C"/>
    <w:rsid w:val="00D04225"/>
    <w:rsid w:val="00D042F2"/>
    <w:rsid w:val="00D05A19"/>
    <w:rsid w:val="00D06BFB"/>
    <w:rsid w:val="00D0785E"/>
    <w:rsid w:val="00D07F72"/>
    <w:rsid w:val="00D10F9E"/>
    <w:rsid w:val="00D11309"/>
    <w:rsid w:val="00D115B5"/>
    <w:rsid w:val="00D1479D"/>
    <w:rsid w:val="00D169F2"/>
    <w:rsid w:val="00D203C9"/>
    <w:rsid w:val="00D22ADC"/>
    <w:rsid w:val="00D2434D"/>
    <w:rsid w:val="00D2756B"/>
    <w:rsid w:val="00D3057D"/>
    <w:rsid w:val="00D33565"/>
    <w:rsid w:val="00D33CB4"/>
    <w:rsid w:val="00D35BB9"/>
    <w:rsid w:val="00D35E16"/>
    <w:rsid w:val="00D366CB"/>
    <w:rsid w:val="00D37CF0"/>
    <w:rsid w:val="00D405A0"/>
    <w:rsid w:val="00D440E3"/>
    <w:rsid w:val="00D5211C"/>
    <w:rsid w:val="00D523EA"/>
    <w:rsid w:val="00D54F6E"/>
    <w:rsid w:val="00D559FE"/>
    <w:rsid w:val="00D56879"/>
    <w:rsid w:val="00D56E2D"/>
    <w:rsid w:val="00D60EA3"/>
    <w:rsid w:val="00D62522"/>
    <w:rsid w:val="00D649BC"/>
    <w:rsid w:val="00D64DF1"/>
    <w:rsid w:val="00D70963"/>
    <w:rsid w:val="00D70D2A"/>
    <w:rsid w:val="00D72914"/>
    <w:rsid w:val="00D72BE3"/>
    <w:rsid w:val="00D72D25"/>
    <w:rsid w:val="00D73C30"/>
    <w:rsid w:val="00D73D20"/>
    <w:rsid w:val="00D75BA9"/>
    <w:rsid w:val="00D7657B"/>
    <w:rsid w:val="00D77D29"/>
    <w:rsid w:val="00D8145D"/>
    <w:rsid w:val="00D8621A"/>
    <w:rsid w:val="00D87EB8"/>
    <w:rsid w:val="00D90027"/>
    <w:rsid w:val="00D90050"/>
    <w:rsid w:val="00D922BD"/>
    <w:rsid w:val="00D9498E"/>
    <w:rsid w:val="00D95D98"/>
    <w:rsid w:val="00D96571"/>
    <w:rsid w:val="00D9747E"/>
    <w:rsid w:val="00D97EA7"/>
    <w:rsid w:val="00DA01C5"/>
    <w:rsid w:val="00DA1DBD"/>
    <w:rsid w:val="00DA3043"/>
    <w:rsid w:val="00DA4EC4"/>
    <w:rsid w:val="00DA5634"/>
    <w:rsid w:val="00DA5DEB"/>
    <w:rsid w:val="00DA6EEE"/>
    <w:rsid w:val="00DB0A9F"/>
    <w:rsid w:val="00DB1306"/>
    <w:rsid w:val="00DB1447"/>
    <w:rsid w:val="00DB28C5"/>
    <w:rsid w:val="00DB4E1D"/>
    <w:rsid w:val="00DB6A32"/>
    <w:rsid w:val="00DB6A66"/>
    <w:rsid w:val="00DC2DA2"/>
    <w:rsid w:val="00DC35EB"/>
    <w:rsid w:val="00DC392B"/>
    <w:rsid w:val="00DC3FCD"/>
    <w:rsid w:val="00DC4C31"/>
    <w:rsid w:val="00DC5EA6"/>
    <w:rsid w:val="00DC69C5"/>
    <w:rsid w:val="00DD3876"/>
    <w:rsid w:val="00DD4C11"/>
    <w:rsid w:val="00DD5D2C"/>
    <w:rsid w:val="00DD6665"/>
    <w:rsid w:val="00DD6B2D"/>
    <w:rsid w:val="00DE002C"/>
    <w:rsid w:val="00DE1B87"/>
    <w:rsid w:val="00DE1E5E"/>
    <w:rsid w:val="00DE2D7F"/>
    <w:rsid w:val="00DE387F"/>
    <w:rsid w:val="00DE3C48"/>
    <w:rsid w:val="00DE4104"/>
    <w:rsid w:val="00DE476A"/>
    <w:rsid w:val="00DE52D9"/>
    <w:rsid w:val="00DE53DF"/>
    <w:rsid w:val="00DE7AEC"/>
    <w:rsid w:val="00DF020A"/>
    <w:rsid w:val="00DF350D"/>
    <w:rsid w:val="00DF4251"/>
    <w:rsid w:val="00DF45BE"/>
    <w:rsid w:val="00DF53C1"/>
    <w:rsid w:val="00E0074E"/>
    <w:rsid w:val="00E040FC"/>
    <w:rsid w:val="00E04389"/>
    <w:rsid w:val="00E060D8"/>
    <w:rsid w:val="00E07629"/>
    <w:rsid w:val="00E11588"/>
    <w:rsid w:val="00E15A51"/>
    <w:rsid w:val="00E17269"/>
    <w:rsid w:val="00E2351E"/>
    <w:rsid w:val="00E24361"/>
    <w:rsid w:val="00E26D3D"/>
    <w:rsid w:val="00E321C2"/>
    <w:rsid w:val="00E32527"/>
    <w:rsid w:val="00E32E3E"/>
    <w:rsid w:val="00E359B0"/>
    <w:rsid w:val="00E366A3"/>
    <w:rsid w:val="00E36D0C"/>
    <w:rsid w:val="00E42B87"/>
    <w:rsid w:val="00E43854"/>
    <w:rsid w:val="00E52AFC"/>
    <w:rsid w:val="00E55883"/>
    <w:rsid w:val="00E57A35"/>
    <w:rsid w:val="00E57D5F"/>
    <w:rsid w:val="00E60E59"/>
    <w:rsid w:val="00E63CDF"/>
    <w:rsid w:val="00E64E85"/>
    <w:rsid w:val="00E673EE"/>
    <w:rsid w:val="00E71AC0"/>
    <w:rsid w:val="00E7277F"/>
    <w:rsid w:val="00E729EA"/>
    <w:rsid w:val="00E738EA"/>
    <w:rsid w:val="00E74B72"/>
    <w:rsid w:val="00E757EF"/>
    <w:rsid w:val="00E81C40"/>
    <w:rsid w:val="00E82357"/>
    <w:rsid w:val="00E837AA"/>
    <w:rsid w:val="00E86C33"/>
    <w:rsid w:val="00E8742E"/>
    <w:rsid w:val="00E90BF0"/>
    <w:rsid w:val="00E913A6"/>
    <w:rsid w:val="00E922BB"/>
    <w:rsid w:val="00E92F59"/>
    <w:rsid w:val="00E93229"/>
    <w:rsid w:val="00E9388E"/>
    <w:rsid w:val="00E93891"/>
    <w:rsid w:val="00E93A3B"/>
    <w:rsid w:val="00E958A9"/>
    <w:rsid w:val="00E95E3C"/>
    <w:rsid w:val="00E96C2D"/>
    <w:rsid w:val="00EA0C5F"/>
    <w:rsid w:val="00EA0FEF"/>
    <w:rsid w:val="00EA453D"/>
    <w:rsid w:val="00EA7852"/>
    <w:rsid w:val="00EA79B6"/>
    <w:rsid w:val="00EA7F13"/>
    <w:rsid w:val="00EB0F5D"/>
    <w:rsid w:val="00EB0F81"/>
    <w:rsid w:val="00EB1349"/>
    <w:rsid w:val="00EB2C13"/>
    <w:rsid w:val="00EB3A42"/>
    <w:rsid w:val="00EB3F45"/>
    <w:rsid w:val="00EB50BB"/>
    <w:rsid w:val="00EC1187"/>
    <w:rsid w:val="00EC4C76"/>
    <w:rsid w:val="00EC693D"/>
    <w:rsid w:val="00ED5A43"/>
    <w:rsid w:val="00ED6222"/>
    <w:rsid w:val="00EE5CAB"/>
    <w:rsid w:val="00EE5E2F"/>
    <w:rsid w:val="00EE6858"/>
    <w:rsid w:val="00EE6888"/>
    <w:rsid w:val="00EE7356"/>
    <w:rsid w:val="00EF126F"/>
    <w:rsid w:val="00EF20A7"/>
    <w:rsid w:val="00EF2EC2"/>
    <w:rsid w:val="00EF40E6"/>
    <w:rsid w:val="00EF4178"/>
    <w:rsid w:val="00EF429B"/>
    <w:rsid w:val="00EF482C"/>
    <w:rsid w:val="00EF511F"/>
    <w:rsid w:val="00EF561B"/>
    <w:rsid w:val="00F03B5A"/>
    <w:rsid w:val="00F0727E"/>
    <w:rsid w:val="00F07790"/>
    <w:rsid w:val="00F079DA"/>
    <w:rsid w:val="00F1258B"/>
    <w:rsid w:val="00F13525"/>
    <w:rsid w:val="00F13B65"/>
    <w:rsid w:val="00F1655C"/>
    <w:rsid w:val="00F165EE"/>
    <w:rsid w:val="00F169DD"/>
    <w:rsid w:val="00F238C6"/>
    <w:rsid w:val="00F2430F"/>
    <w:rsid w:val="00F274B1"/>
    <w:rsid w:val="00F27C0A"/>
    <w:rsid w:val="00F30035"/>
    <w:rsid w:val="00F30387"/>
    <w:rsid w:val="00F321A4"/>
    <w:rsid w:val="00F34711"/>
    <w:rsid w:val="00F35AE8"/>
    <w:rsid w:val="00F433A8"/>
    <w:rsid w:val="00F439D9"/>
    <w:rsid w:val="00F45193"/>
    <w:rsid w:val="00F45F1B"/>
    <w:rsid w:val="00F4639C"/>
    <w:rsid w:val="00F464E3"/>
    <w:rsid w:val="00F51610"/>
    <w:rsid w:val="00F519D2"/>
    <w:rsid w:val="00F525A8"/>
    <w:rsid w:val="00F5276C"/>
    <w:rsid w:val="00F56C34"/>
    <w:rsid w:val="00F61048"/>
    <w:rsid w:val="00F6701D"/>
    <w:rsid w:val="00F67138"/>
    <w:rsid w:val="00F6784F"/>
    <w:rsid w:val="00F7397C"/>
    <w:rsid w:val="00F751C3"/>
    <w:rsid w:val="00F767D3"/>
    <w:rsid w:val="00F77172"/>
    <w:rsid w:val="00F77E67"/>
    <w:rsid w:val="00F81259"/>
    <w:rsid w:val="00F82596"/>
    <w:rsid w:val="00F831C1"/>
    <w:rsid w:val="00F83E92"/>
    <w:rsid w:val="00F851A2"/>
    <w:rsid w:val="00F8636C"/>
    <w:rsid w:val="00F8643B"/>
    <w:rsid w:val="00F87C06"/>
    <w:rsid w:val="00F90BA6"/>
    <w:rsid w:val="00F91C75"/>
    <w:rsid w:val="00F91CE1"/>
    <w:rsid w:val="00F927C7"/>
    <w:rsid w:val="00F930B3"/>
    <w:rsid w:val="00F935F4"/>
    <w:rsid w:val="00F93DD4"/>
    <w:rsid w:val="00F94CF0"/>
    <w:rsid w:val="00FA1D1E"/>
    <w:rsid w:val="00FA28A6"/>
    <w:rsid w:val="00FA2948"/>
    <w:rsid w:val="00FA2EE3"/>
    <w:rsid w:val="00FA3BEB"/>
    <w:rsid w:val="00FA5B29"/>
    <w:rsid w:val="00FA642C"/>
    <w:rsid w:val="00FB1A08"/>
    <w:rsid w:val="00FB2423"/>
    <w:rsid w:val="00FB27F5"/>
    <w:rsid w:val="00FB2ACA"/>
    <w:rsid w:val="00FB77DD"/>
    <w:rsid w:val="00FC115F"/>
    <w:rsid w:val="00FC295F"/>
    <w:rsid w:val="00FC358B"/>
    <w:rsid w:val="00FC472C"/>
    <w:rsid w:val="00FC7300"/>
    <w:rsid w:val="00FD26E1"/>
    <w:rsid w:val="00FD2F2A"/>
    <w:rsid w:val="00FD38FB"/>
    <w:rsid w:val="00FD3EA2"/>
    <w:rsid w:val="00FD530A"/>
    <w:rsid w:val="00FD5BB4"/>
    <w:rsid w:val="00FE04CB"/>
    <w:rsid w:val="00FE185C"/>
    <w:rsid w:val="00FE2618"/>
    <w:rsid w:val="00FE27A3"/>
    <w:rsid w:val="00FE3AE3"/>
    <w:rsid w:val="00FE7201"/>
    <w:rsid w:val="00FE7A33"/>
    <w:rsid w:val="00FE7E89"/>
    <w:rsid w:val="00FF120F"/>
    <w:rsid w:val="00FF1936"/>
    <w:rsid w:val="00FF3CB2"/>
    <w:rsid w:val="00FF6016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8D1"/>
    <w:rPr>
      <w:color w:val="005B59"/>
      <w:u w:val="single"/>
    </w:rPr>
  </w:style>
  <w:style w:type="paragraph" w:styleId="a4">
    <w:name w:val="Normal (Web)"/>
    <w:basedOn w:val="a"/>
    <w:uiPriority w:val="99"/>
    <w:semiHidden/>
    <w:unhideWhenUsed/>
    <w:rsid w:val="00AF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4303</Words>
  <Characters>24532</Characters>
  <Application>Microsoft Office Word</Application>
  <DocSecurity>0</DocSecurity>
  <Lines>204</Lines>
  <Paragraphs>57</Paragraphs>
  <ScaleCrop>false</ScaleCrop>
  <Company>HomeLab</Company>
  <LinksUpToDate>false</LinksUpToDate>
  <CharactersWithSpaces>28778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2011-01-20T20:00:00Z</dcterms:created>
  <dcterms:modified xsi:type="dcterms:W3CDTF">2011-01-20T20:06:00Z</dcterms:modified>
</cp:coreProperties>
</file>